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90693119"/>
    <w:p w14:paraId="455C2E51" w14:textId="2EB4F85A" w:rsidR="00E741B2" w:rsidRDefault="001772DE" w:rsidP="00E741B2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CFB7EB" wp14:editId="2863B4F3">
                <wp:simplePos x="0" y="0"/>
                <wp:positionH relativeFrom="column">
                  <wp:posOffset>-46990</wp:posOffset>
                </wp:positionH>
                <wp:positionV relativeFrom="paragraph">
                  <wp:posOffset>0</wp:posOffset>
                </wp:positionV>
                <wp:extent cx="6513830" cy="8247380"/>
                <wp:effectExtent l="0" t="0" r="39370" b="20320"/>
                <wp:wrapNone/>
                <wp:docPr id="102" name="Group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C55658-06B1-34B4-D261-8B605FA96D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3830" cy="8247380"/>
                          <a:chOff x="-16420" y="0"/>
                          <a:chExt cx="4569016" cy="5988124"/>
                        </a:xfrm>
                      </wpg:grpSpPr>
                      <wpg:grpSp>
                        <wpg:cNvPr id="244739147" name="Group 244739147">
                          <a:extLst>
                            <a:ext uri="{FF2B5EF4-FFF2-40B4-BE49-F238E27FC236}">
                              <a16:creationId xmlns:a16="http://schemas.microsoft.com/office/drawing/2014/main" id="{F0E0F0E8-834C-B19A-1637-8D3D39759068}"/>
                            </a:ext>
                          </a:extLst>
                        </wpg:cNvPr>
                        <wpg:cNvGrpSpPr/>
                        <wpg:grpSpPr>
                          <a:xfrm>
                            <a:off x="-16420" y="0"/>
                            <a:ext cx="4569015" cy="5988124"/>
                            <a:chOff x="-23717" y="0"/>
                            <a:chExt cx="6599688" cy="8649511"/>
                          </a:xfrm>
                        </wpg:grpSpPr>
                        <wps:wsp>
                          <wps:cNvPr id="2015703877" name="Diamond 2015703877">
                            <a:extLst>
                              <a:ext uri="{FF2B5EF4-FFF2-40B4-BE49-F238E27FC236}">
                                <a16:creationId xmlns:a16="http://schemas.microsoft.com/office/drawing/2014/main" id="{9E173FC3-A824-8880-2733-87154DE45327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16217" y="1290241"/>
                              <a:ext cx="1563800" cy="851333"/>
                            </a:xfrm>
                            <a:prstGeom prst="diamond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63305" tIns="31652" rIns="63305" bIns="31652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1717436" name="Elbow Connector 110">
                            <a:extLst>
                              <a:ext uri="{FF2B5EF4-FFF2-40B4-BE49-F238E27FC236}">
                                <a16:creationId xmlns:a16="http://schemas.microsoft.com/office/drawing/2014/main" id="{2524423D-0736-0B04-8A03-B2A535D5AAFD}"/>
                              </a:ext>
                            </a:extLst>
                          </wps:cNvPr>
                          <wps:cNvCnPr>
                            <a:cxnSpLocks/>
                            <a:stCxn id="1297347389" idx="3"/>
                            <a:endCxn id="2015703877" idx="0"/>
                          </wps:cNvCnPr>
                          <wps:spPr>
                            <a:xfrm flipH="1">
                              <a:off x="3498117" y="705538"/>
                              <a:ext cx="1520017" cy="584703"/>
                            </a:xfrm>
                            <a:prstGeom prst="bentConnector4">
                              <a:avLst>
                                <a:gd name="adj1" fmla="val -15238"/>
                                <a:gd name="adj2" fmla="val 70185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g:grpSp>
                          <wpg:cNvPr id="617096627" name="Group 617096627">
                            <a:extLst>
                              <a:ext uri="{FF2B5EF4-FFF2-40B4-BE49-F238E27FC236}">
                                <a16:creationId xmlns:a16="http://schemas.microsoft.com/office/drawing/2014/main" id="{CA9CC342-CBA3-A468-B65D-2257D530CDC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23717" y="0"/>
                              <a:ext cx="6599688" cy="8649511"/>
                              <a:chOff x="-23717" y="0"/>
                              <a:chExt cx="6599688" cy="8649511"/>
                            </a:xfrm>
                          </wpg:grpSpPr>
                          <wps:wsp>
                            <wps:cNvPr id="438607194" name="Text Box 19">
                              <a:extLst>
                                <a:ext uri="{FF2B5EF4-FFF2-40B4-BE49-F238E27FC236}">
                                  <a16:creationId xmlns:a16="http://schemas.microsoft.com/office/drawing/2014/main" id="{DEB4E215-AA80-0315-433D-67EF50B5CEE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74982" y="5641089"/>
                                <a:ext cx="567672" cy="3478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832FB9" w14:textId="77777777" w:rsidR="00E741B2" w:rsidRPr="00AE1248" w:rsidRDefault="00E741B2" w:rsidP="00E741B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DengXi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</w:pPr>
                                  <w:r w:rsidRPr="00157F53">
                                    <w:rPr>
                                      <w:rFonts w:ascii="Times New Roman" w:eastAsia="DengXi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Ngày T+2</w:t>
                                  </w:r>
                                </w:p>
                              </w:txbxContent>
                            </wps:txbx>
                            <wps:bodyPr rot="0" spcFirstLastPara="0" vert="horz" wrap="square" lIns="63305" tIns="31652" rIns="63305" bIns="31652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8175161" name="Text Box 6">
                              <a:extLst>
                                <a:ext uri="{FF2B5EF4-FFF2-40B4-BE49-F238E27FC236}">
                                  <a16:creationId xmlns:a16="http://schemas.microsoft.com/office/drawing/2014/main" id="{64606ED5-73D5-A56B-8BE8-AE69652FE2AC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997549" y="6707853"/>
                                <a:ext cx="1201824" cy="3880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B0F856" w14:textId="564C547D" w:rsidR="00E741B2" w:rsidRPr="008F6EA0" w:rsidRDefault="00FF692A" w:rsidP="00E741B2">
                                  <w:pPr>
                                    <w:spacing w:after="0" w:line="256" w:lineRule="auto"/>
                                    <w:jc w:val="center"/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NHTT</w:t>
                                  </w:r>
                                </w:p>
                                <w:p w14:paraId="7033BCCD" w14:textId="77777777" w:rsidR="00E741B2" w:rsidRPr="008F6EA0" w:rsidRDefault="00E741B2" w:rsidP="00E741B2">
                                  <w:pPr>
                                    <w:spacing w:after="0" w:line="256" w:lineRule="auto"/>
                                    <w:jc w:val="center"/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</w:pPr>
                                  <w:r w:rsidRPr="008F6EA0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kiểm tra đủ tiền thanh toán </w:t>
                                  </w:r>
                                </w:p>
                              </w:txbxContent>
                            </wps:txbx>
                            <wps:bodyPr rot="0" spcFirstLastPara="0" vert="horz" wrap="square" lIns="63305" tIns="31652" rIns="63305" bIns="31652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53349034" name="Group 453349034">
                              <a:extLst>
                                <a:ext uri="{FF2B5EF4-FFF2-40B4-BE49-F238E27FC236}">
                                  <a16:creationId xmlns:a16="http://schemas.microsoft.com/office/drawing/2014/main" id="{3D2340D5-A245-E085-79D5-3F76C6A0C9B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-23717" y="0"/>
                                <a:ext cx="6599688" cy="8649511"/>
                                <a:chOff x="-23717" y="0"/>
                                <a:chExt cx="6599688" cy="8649511"/>
                              </a:xfrm>
                            </wpg:grpSpPr>
                            <wpg:grpSp>
                              <wpg:cNvPr id="256848293" name="Group 256848293">
                                <a:extLst>
                                  <a:ext uri="{FF2B5EF4-FFF2-40B4-BE49-F238E27FC236}">
                                    <a16:creationId xmlns:a16="http://schemas.microsoft.com/office/drawing/2014/main" id="{6245EC0D-C435-064A-CC0F-953A35845938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3717" y="0"/>
                                  <a:ext cx="6599688" cy="8649511"/>
                                  <a:chOff x="-23717" y="0"/>
                                  <a:chExt cx="6599688" cy="8649511"/>
                                </a:xfrm>
                              </wpg:grpSpPr>
                              <wps:wsp>
                                <wps:cNvPr id="1803735847" name="Straight Arrow Connector 1803735847">
                                  <a:extLst>
                                    <a:ext uri="{FF2B5EF4-FFF2-40B4-BE49-F238E27FC236}">
                                      <a16:creationId xmlns:a16="http://schemas.microsoft.com/office/drawing/2014/main" id="{8042531F-5C60-9D17-3A75-CCBD80039B1F}"/>
                                    </a:ext>
                                  </a:extLst>
                                </wps:cNvPr>
                                <wps:cNvCnPr>
                                  <a:cxnSpLocks/>
                                  <a:stCxn id="151286338" idx="3"/>
                                  <a:endCxn id="1297347389" idx="1"/>
                                </wps:cNvCnPr>
                                <wps:spPr>
                                  <a:xfrm>
                                    <a:off x="2285167" y="700221"/>
                                    <a:ext cx="641135" cy="531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7875847" name="Straight Arrow Connector 67875847">
                                  <a:extLst>
                                    <a:ext uri="{FF2B5EF4-FFF2-40B4-BE49-F238E27FC236}">
                                      <a16:creationId xmlns:a16="http://schemas.microsoft.com/office/drawing/2014/main" id="{E299D92C-E213-B9CD-618D-C3B2F9BDC1D1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4301239" y="1711598"/>
                                    <a:ext cx="3360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1781388652" name="Group 1781388652">
                                  <a:extLst>
                                    <a:ext uri="{FF2B5EF4-FFF2-40B4-BE49-F238E27FC236}">
                                      <a16:creationId xmlns:a16="http://schemas.microsoft.com/office/drawing/2014/main" id="{4EC910CD-CFDC-6CA7-0D58-96AD58BDA3B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-23717" y="0"/>
                                    <a:ext cx="5439790" cy="7123127"/>
                                    <a:chOff x="-23717" y="0"/>
                                    <a:chExt cx="5439790" cy="7123127"/>
                                  </a:xfrm>
                                </wpg:grpSpPr>
                                <wps:wsp>
                                  <wps:cNvPr id="151286338" name="Text Box 1">
                                    <a:extLst>
                                      <a:ext uri="{FF2B5EF4-FFF2-40B4-BE49-F238E27FC236}">
                                        <a16:creationId xmlns:a16="http://schemas.microsoft.com/office/drawing/2014/main" id="{545F7189-5ACB-C959-6767-389CF44B86A9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1225380" y="485950"/>
                                      <a:ext cx="1059786" cy="42854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A856E55" w14:textId="30C31A91" w:rsidR="00E16A74" w:rsidRDefault="00E741B2" w:rsidP="00E741B2">
                                        <w:pPr>
                                          <w:spacing w:after="0" w:line="256" w:lineRule="auto"/>
                                          <w:jc w:val="center"/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57F53"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>NĐ</w:t>
                                        </w:r>
                                        <w:r w:rsidR="00E16A74"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>T</w:t>
                                        </w:r>
                                        <w:r w:rsidR="001772DE"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 w:rsidR="00E16A74"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>NP</w:t>
                                        </w:r>
                                        <w:r w:rsidR="001772DE"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>F</w:t>
                                        </w:r>
                                        <w:r w:rsidRPr="00157F53"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 xml:space="preserve"> đặt lệnh</w:t>
                                        </w:r>
                                      </w:p>
                                      <w:p w14:paraId="056456F1" w14:textId="7BE67DF4" w:rsidR="00E741B2" w:rsidRPr="00157F53" w:rsidRDefault="00E741B2" w:rsidP="00E741B2">
                                        <w:pPr>
                                          <w:spacing w:after="0" w:line="256" w:lineRule="auto"/>
                                          <w:jc w:val="center"/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57F53"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 xml:space="preserve">mua CK 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63305" tIns="31652" rIns="63305" bIns="31652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40180091" name="Text Box 4">
                                    <a:extLst>
                                      <a:ext uri="{FF2B5EF4-FFF2-40B4-BE49-F238E27FC236}">
                                        <a16:creationId xmlns:a16="http://schemas.microsoft.com/office/drawing/2014/main" id="{5E80A80E-333E-AA5E-D74F-7D4BA911BE19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2974990" y="1493711"/>
                                      <a:ext cx="1034505" cy="511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7CF812" w14:textId="78BB0A2E" w:rsidR="00E741B2" w:rsidRPr="00157F53" w:rsidRDefault="0022151D" w:rsidP="00E741B2">
                                        <w:pPr>
                                          <w:spacing w:after="0" w:line="256" w:lineRule="auto"/>
                                          <w:jc w:val="center"/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>TVLK</w:t>
                                        </w:r>
                                        <w:r w:rsidRPr="0022151D"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 w:rsidR="00E16A74"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 xml:space="preserve">xác nhận </w:t>
                                        </w:r>
                                        <w:r w:rsidRPr="0022151D"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>khả</w:t>
                                        </w:r>
                                        <w:r w:rsidR="00E16A74"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 xml:space="preserve"> năng thanh toán</w:t>
                                        </w:r>
                                      </w:p>
                                      <w:p w14:paraId="5C45983D" w14:textId="77777777" w:rsidR="00E741B2" w:rsidRPr="00157F53" w:rsidRDefault="00E741B2" w:rsidP="00E741B2">
                                        <w:pPr>
                                          <w:spacing w:after="0" w:line="256" w:lineRule="auto"/>
                                          <w:jc w:val="center"/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63305" tIns="31652" rIns="63305" bIns="31652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42524156" name="Text Box 7">
                                    <a:extLst>
                                      <a:ext uri="{FF2B5EF4-FFF2-40B4-BE49-F238E27FC236}">
                                        <a16:creationId xmlns:a16="http://schemas.microsoft.com/office/drawing/2014/main" id="{F2C32FE3-FC64-0F8F-C380-BA99688B1215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3648788" y="6622324"/>
                                      <a:ext cx="1131775" cy="50080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3AE37BE" w14:textId="77777777" w:rsidR="00E741B2" w:rsidRPr="00157F53" w:rsidRDefault="00E741B2" w:rsidP="00E741B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157F53"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VSDC áp dụng </w:t>
                                        </w:r>
                                        <w:r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>cơ chế hỗ trợ thanh toán tiền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63305" tIns="31652" rIns="63305" bIns="31652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07704517" name="Text Box 19">
                                    <a:extLst>
                                      <a:ext uri="{FF2B5EF4-FFF2-40B4-BE49-F238E27FC236}">
                                        <a16:creationId xmlns:a16="http://schemas.microsoft.com/office/drawing/2014/main" id="{980DEC69-28C7-224D-388A-4DEE833E138C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109573" y="564697"/>
                                      <a:ext cx="559275" cy="2326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D2D1F0F" w14:textId="77777777" w:rsidR="00E741B2" w:rsidRPr="00157F53" w:rsidRDefault="00E741B2" w:rsidP="00E741B2">
                                        <w:pPr>
                                          <w:spacing w:after="0" w:line="256" w:lineRule="auto"/>
                                          <w:rPr>
                                            <w:rFonts w:ascii="Times New Roman" w:eastAsia="DengXi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57F53">
                                          <w:rPr>
                                            <w:rFonts w:ascii="Times New Roman" w:eastAsia="DengXi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>Ngày T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63305" tIns="31652" rIns="63305" bIns="31652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99070243" name="TextBox 39">
                                    <a:extLst>
                                      <a:ext uri="{FF2B5EF4-FFF2-40B4-BE49-F238E27FC236}">
                                        <a16:creationId xmlns:a16="http://schemas.microsoft.com/office/drawing/2014/main" id="{B17D303E-7A82-138D-2B91-C04B0A7FA0E0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-23717" y="67865"/>
                                      <a:ext cx="875947" cy="460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0507E6AA" w14:textId="77777777" w:rsidR="00E741B2" w:rsidRPr="00157F53" w:rsidRDefault="00E741B2" w:rsidP="00E741B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57F53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>Thời hạn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1065304182" name="TextBox 40">
                                    <a:extLst>
                                      <a:ext uri="{FF2B5EF4-FFF2-40B4-BE49-F238E27FC236}">
                                        <a16:creationId xmlns:a16="http://schemas.microsoft.com/office/drawing/2014/main" id="{17E0FB04-0AA8-FDA7-A1BD-9C5A5662CAC7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975800" y="0"/>
                                      <a:ext cx="4440273" cy="641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04CBFCA9" w14:textId="0F6A4293" w:rsidR="00E741B2" w:rsidRPr="001772DE" w:rsidRDefault="00E741B2" w:rsidP="00E741B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57F53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 xml:space="preserve">Quy trình </w:t>
                                        </w:r>
                                        <w:r w:rsidRPr="00157F53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  <w:lang w:val="vi-VN"/>
                                          </w:rPr>
                                          <w:t xml:space="preserve">bù trừ thanh toán giao dịch </w:t>
                                        </w:r>
                                        <w:r w:rsidR="001772D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>chứng khoán</w:t>
                                        </w:r>
                                        <w:r w:rsidRPr="00157F53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  <w:lang w:val="vi-VN"/>
                                          </w:rPr>
                                          <w:t xml:space="preserve"> tại VSDC khi áp dụng cơ chế không </w:t>
                                        </w:r>
                                        <w:r w:rsidR="001772D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 xml:space="preserve">yêu cầu </w:t>
                                        </w:r>
                                        <w:r w:rsidRPr="00157F53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  <w:lang w:val="vi-VN"/>
                                          </w:rPr>
                                          <w:t xml:space="preserve">có đủ tiền trước khi </w:t>
                                        </w:r>
                                        <w:r w:rsidR="001772D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>đặt lệnh mua cổ phiếu</w:t>
                                        </w:r>
                                        <w:r w:rsidRPr="00157F53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  <w:lang w:val="vi-VN"/>
                                          </w:rPr>
                                          <w:t xml:space="preserve"> đối với </w:t>
                                        </w:r>
                                        <w:r w:rsidR="001772D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>Nhà đầu tư nước ngoài là tổ chức (NĐT NPF)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  <wps:wsp>
                                <wps:cNvPr id="408500180" name="Straight Connector 408500180">
                                  <a:extLst>
                                    <a:ext uri="{FF2B5EF4-FFF2-40B4-BE49-F238E27FC236}">
                                      <a16:creationId xmlns:a16="http://schemas.microsoft.com/office/drawing/2014/main" id="{1A4B406F-2568-8172-E0E2-170C31433695}"/>
                                    </a:ext>
                                  </a:extLst>
                                </wps:cNvPr>
                                <wps:cNvCnPr/>
                                <wps:spPr>
                                  <a:xfrm>
                                    <a:off x="133516" y="402789"/>
                                    <a:ext cx="644245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80996134" name="Straight Connector 680996134">
                                  <a:extLst>
                                    <a:ext uri="{FF2B5EF4-FFF2-40B4-BE49-F238E27FC236}">
                                      <a16:creationId xmlns:a16="http://schemas.microsoft.com/office/drawing/2014/main" id="{50A26D26-22F0-92F1-52CF-2089ECBA33FF}"/>
                                    </a:ext>
                                  </a:extLst>
                                </wps:cNvPr>
                                <wps:cNvCnPr/>
                                <wps:spPr>
                                  <a:xfrm>
                                    <a:off x="789422" y="24141"/>
                                    <a:ext cx="0" cy="86253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03548588" name="Straight Connector 803548588">
                                  <a:extLst>
                                    <a:ext uri="{FF2B5EF4-FFF2-40B4-BE49-F238E27FC236}">
                                      <a16:creationId xmlns:a16="http://schemas.microsoft.com/office/drawing/2014/main" id="{96035BDF-796C-C1EF-C32D-90BCE4C6936B}"/>
                                    </a:ext>
                                  </a:extLst>
                                </wps:cNvPr>
                                <wps:cNvCnPr/>
                                <wps:spPr>
                                  <a:xfrm>
                                    <a:off x="109573" y="1013108"/>
                                    <a:ext cx="6466398" cy="129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35711830" name="Text Box 15">
                                <a:extLst>
                                  <a:ext uri="{FF2B5EF4-FFF2-40B4-BE49-F238E27FC236}">
                                    <a16:creationId xmlns:a16="http://schemas.microsoft.com/office/drawing/2014/main" id="{82B926FC-5B85-7951-A16F-66691D197FDE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1692150" y="8025493"/>
                                  <a:ext cx="2106040" cy="2004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00E0269D" w14:textId="2103FFD5" w:rsidR="00E741B2" w:rsidRPr="00157F53" w:rsidRDefault="00E741B2" w:rsidP="00E741B2">
                                    <w:pPr>
                                      <w:spacing w:after="0" w:line="256" w:lineRule="auto"/>
                                      <w:jc w:val="center"/>
                                      <w:rPr>
                                        <w:rFonts w:ascii="Times New Roman" w:eastAsia="DengXian" w:hAnsi="Times New Roman" w:cs="Times New Roman"/>
                                        <w:color w:val="000000" w:themeColor="text1"/>
                                        <w:kern w:val="24"/>
                                        <w:sz w:val="15"/>
                                        <w:szCs w:val="15"/>
                                      </w:rPr>
                                    </w:pPr>
                                    <w:r w:rsidRPr="00157F53">
                                      <w:rPr>
                                        <w:rFonts w:ascii="Times New Roman" w:eastAsia="DengXian" w:hAnsi="Times New Roman" w:cs="Times New Roman"/>
                                        <w:color w:val="000000" w:themeColor="text1"/>
                                        <w:kern w:val="24"/>
                                        <w:sz w:val="15"/>
                                        <w:szCs w:val="15"/>
                                      </w:rPr>
                                      <w:t xml:space="preserve">TVLK phân bổ </w:t>
                                    </w:r>
                                    <w:r w:rsidR="00FF692A">
                                      <w:rPr>
                                        <w:rFonts w:ascii="Times New Roman" w:eastAsia="DengXian" w:hAnsi="Times New Roman" w:cs="Times New Roman"/>
                                        <w:color w:val="000000" w:themeColor="text1"/>
                                        <w:kern w:val="24"/>
                                        <w:sz w:val="15"/>
                                        <w:szCs w:val="15"/>
                                      </w:rPr>
                                      <w:t>chứng khoán</w:t>
                                    </w:r>
                                    <w:r w:rsidRPr="00157F53">
                                      <w:rPr>
                                        <w:rFonts w:ascii="Times New Roman" w:eastAsia="DengXian" w:hAnsi="Times New Roman" w:cs="Times New Roman"/>
                                        <w:color w:val="000000" w:themeColor="text1"/>
                                        <w:kern w:val="24"/>
                                        <w:sz w:val="15"/>
                                        <w:szCs w:val="15"/>
                                      </w:rPr>
                                      <w:t>, tiền cho NĐT</w:t>
                                    </w:r>
                                    <w:r w:rsidR="001772DE">
                                      <w:rPr>
                                        <w:rFonts w:ascii="Times New Roman" w:eastAsia="DengXian" w:hAnsi="Times New Roman" w:cs="Times New Roman"/>
                                        <w:color w:val="000000" w:themeColor="text1"/>
                                        <w:kern w:val="24"/>
                                        <w:sz w:val="15"/>
                                        <w:szCs w:val="15"/>
                                      </w:rPr>
                                      <w:t xml:space="preserve"> NPF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63305" tIns="31652" rIns="63305" bIns="31652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61466280" name="Text Box 19">
                          <a:extLst>
                            <a:ext uri="{FF2B5EF4-FFF2-40B4-BE49-F238E27FC236}">
                              <a16:creationId xmlns:a16="http://schemas.microsoft.com/office/drawing/2014/main" id="{F64953E6-6988-BD78-1C59-5E805ABD9B06}"/>
                            </a:ext>
                          </a:extLst>
                        </wps:cNvPr>
                        <wps:cNvSpPr txBox="1"/>
                        <wps:spPr>
                          <a:xfrm>
                            <a:off x="75858" y="767961"/>
                            <a:ext cx="406685" cy="2052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F1043E" w14:textId="77777777" w:rsidR="00E741B2" w:rsidRPr="00BE10EF" w:rsidRDefault="00E741B2" w:rsidP="00E741B2">
                              <w:pPr>
                                <w:spacing w:after="0"/>
                                <w:rPr>
                                  <w:rFonts w:ascii="Times New Roman" w:eastAsia="DengXi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 w:rsidRPr="00157F53">
                                <w:rPr>
                                  <w:rFonts w:ascii="Times New Roman" w:eastAsia="DengXi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Ngày</w:t>
                              </w:r>
                              <w:r>
                                <w:rPr>
                                  <w:rFonts w:ascii="Times New Roman" w:eastAsia="DengXi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157F53">
                                <w:rPr>
                                  <w:rFonts w:ascii="Times New Roman" w:eastAsia="DengXi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T+1</w:t>
                              </w:r>
                            </w:p>
                          </w:txbxContent>
                        </wps:txbx>
                        <wps:bodyPr rot="0" spcFirstLastPara="0" vert="horz" wrap="square" lIns="63305" tIns="31652" rIns="63305" bIns="31652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347389" name="Text Box 1">
                          <a:extLst>
                            <a:ext uri="{FF2B5EF4-FFF2-40B4-BE49-F238E27FC236}">
                              <a16:creationId xmlns:a16="http://schemas.microsoft.com/office/drawing/2014/main" id="{952D32E4-2A1F-662D-F317-C19ACB11A65F}"/>
                            </a:ext>
                          </a:extLst>
                        </wps:cNvPr>
                        <wps:cNvSpPr txBox="1"/>
                        <wps:spPr>
                          <a:xfrm>
                            <a:off x="2025901" y="325036"/>
                            <a:ext cx="1448192" cy="326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CA3BE6F" w14:textId="5D24546B" w:rsidR="00E741B2" w:rsidRDefault="00E741B2" w:rsidP="00E741B2">
                              <w:pPr>
                                <w:spacing w:after="0" w:line="256" w:lineRule="auto"/>
                                <w:rPr>
                                  <w:rFonts w:ascii="Times New Roman" w:eastAsia="DengXian" w:hAnsi="Times New Roman" w:cs="Times New Roman"/>
                                  <w:color w:val="FF0000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- </w:t>
                              </w:r>
                              <w:r w:rsidRPr="00157F53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VSDC </w:t>
                              </w:r>
                              <w:r w:rsidR="001E7547" w:rsidRPr="001E7547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gửi </w:t>
                              </w:r>
                              <w:r w:rsidR="001E7547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TVLK</w:t>
                              </w:r>
                              <w:r w:rsidR="001E7547" w:rsidRPr="001E7547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="001E7547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kết quả giao dịch</w:t>
                              </w:r>
                              <w:r w:rsidR="001E7547" w:rsidRPr="001E7547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và nghĩa vụ thanh toán tạm tính</w:t>
                              </w:r>
                              <w:r>
                                <w:rPr>
                                  <w:rFonts w:ascii="Times New Roman" w:eastAsia="DengXian" w:hAnsi="Times New Roman" w:cs="Times New Roman"/>
                                  <w:color w:val="FF0000"/>
                                  <w:kern w:val="24"/>
                                  <w:sz w:val="15"/>
                                  <w:szCs w:val="15"/>
                                </w:rPr>
                                <w:t>.</w:t>
                              </w:r>
                            </w:p>
                            <w:p w14:paraId="30CDA47B" w14:textId="77777777" w:rsidR="00E741B2" w:rsidRPr="00157F53" w:rsidRDefault="00E741B2" w:rsidP="00E741B2">
                              <w:pPr>
                                <w:spacing w:after="0" w:line="256" w:lineRule="auto"/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DengXian" w:hAnsi="Times New Roman" w:cs="Times New Roman"/>
                                  <w:color w:val="FF0000"/>
                                  <w:kern w:val="24"/>
                                  <w:sz w:val="15"/>
                                  <w:szCs w:val="15"/>
                                </w:rPr>
                                <w:t>- CTCK</w:t>
                              </w:r>
                              <w:r w:rsidRPr="00E0063C">
                                <w:rPr>
                                  <w:rFonts w:ascii="Times New Roman" w:eastAsia="DengXian" w:hAnsi="Times New Roman" w:cs="Times New Roman"/>
                                  <w:color w:val="FF0000"/>
                                  <w:kern w:val="24"/>
                                  <w:sz w:val="15"/>
                                  <w:szCs w:val="15"/>
                                </w:rPr>
                                <w:t xml:space="preserve"> gửi </w:t>
                              </w:r>
                              <w:r>
                                <w:rPr>
                                  <w:rFonts w:ascii="Times New Roman" w:eastAsia="DengXian" w:hAnsi="Times New Roman" w:cs="Times New Roman"/>
                                  <w:color w:val="FF0000"/>
                                  <w:kern w:val="24"/>
                                  <w:sz w:val="15"/>
                                  <w:szCs w:val="15"/>
                                </w:rPr>
                                <w:t>NHLK</w:t>
                              </w:r>
                              <w:r w:rsidRPr="00E0063C">
                                <w:rPr>
                                  <w:rFonts w:ascii="Times New Roman" w:eastAsia="DengXian" w:hAnsi="Times New Roman" w:cs="Times New Roman"/>
                                  <w:color w:val="FF0000"/>
                                  <w:kern w:val="24"/>
                                  <w:sz w:val="15"/>
                                  <w:szCs w:val="15"/>
                                </w:rPr>
                                <w:t xml:space="preserve"> danh sách </w:t>
                              </w:r>
                              <w:r>
                                <w:rPr>
                                  <w:rFonts w:ascii="Times New Roman" w:eastAsia="DengXian" w:hAnsi="Times New Roman" w:cs="Times New Roman"/>
                                  <w:color w:val="FF0000"/>
                                  <w:kern w:val="24"/>
                                  <w:sz w:val="15"/>
                                  <w:szCs w:val="15"/>
                                </w:rPr>
                                <w:t>giao dịch NPF.</w:t>
                              </w:r>
                            </w:p>
                          </w:txbxContent>
                        </wps:txbx>
                        <wps:bodyPr rot="0" spcFirstLastPara="0" vert="horz" wrap="square" lIns="63305" tIns="31652" rIns="63305" bIns="316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100175" name="Text Box 1">
                          <a:extLst>
                            <a:ext uri="{FF2B5EF4-FFF2-40B4-BE49-F238E27FC236}">
                              <a16:creationId xmlns:a16="http://schemas.microsoft.com/office/drawing/2014/main" id="{809FCD9B-88A8-6EBC-AC21-1A05C8C440A0}"/>
                            </a:ext>
                          </a:extLst>
                        </wps:cNvPr>
                        <wps:cNvSpPr txBox="1"/>
                        <wps:spPr>
                          <a:xfrm>
                            <a:off x="3208162" y="1011661"/>
                            <a:ext cx="554930" cy="27488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99B13A6" w14:textId="0C39BC28" w:rsidR="00E741B2" w:rsidRPr="008626B9" w:rsidRDefault="00E741B2" w:rsidP="00E741B2">
                              <w:pPr>
                                <w:spacing w:after="0" w:line="256" w:lineRule="auto"/>
                                <w:jc w:val="center"/>
                                <w:rPr>
                                  <w:rFonts w:ascii="Times New Roman" w:eastAsia="DengXian" w:hAnsi="Times New Roman" w:cs="Times New Roman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 w:rsidRPr="008626B9">
                                <w:rPr>
                                  <w:rFonts w:ascii="Times New Roman" w:eastAsia="DengXian" w:hAnsi="Times New Roman" w:cs="Times New Roman"/>
                                  <w:kern w:val="24"/>
                                  <w:sz w:val="15"/>
                                  <w:szCs w:val="15"/>
                                </w:rPr>
                                <w:t xml:space="preserve">Xác nhận không    </w:t>
                              </w:r>
                              <w:r w:rsidR="00E16A74">
                                <w:rPr>
                                  <w:rFonts w:ascii="Times New Roman" w:eastAsia="DengXian" w:hAnsi="Times New Roman" w:cs="Times New Roman"/>
                                  <w:kern w:val="24"/>
                                  <w:sz w:val="15"/>
                                  <w:szCs w:val="15"/>
                                </w:rPr>
                                <w:t>đủ tiền</w:t>
                              </w:r>
                            </w:p>
                          </w:txbxContent>
                        </wps:txbx>
                        <wps:bodyPr rot="0" spcFirstLastPara="0" vert="horz" wrap="square" lIns="63305" tIns="31652" rIns="63305" bIns="316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702473" name="Text Box 19">
                          <a:extLst>
                            <a:ext uri="{FF2B5EF4-FFF2-40B4-BE49-F238E27FC236}">
                              <a16:creationId xmlns:a16="http://schemas.microsoft.com/office/drawing/2014/main" id="{9F961EF7-A8A1-549F-F04E-B1E80BF1DCDF}"/>
                            </a:ext>
                          </a:extLst>
                        </wps:cNvPr>
                        <wps:cNvSpPr txBox="1"/>
                        <wps:spPr>
                          <a:xfrm>
                            <a:off x="2206221" y="1664195"/>
                            <a:ext cx="423295" cy="1487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C81830" w14:textId="77777777" w:rsidR="00E741B2" w:rsidRPr="00157F53" w:rsidRDefault="00E741B2" w:rsidP="00E741B2">
                              <w:pPr>
                                <w:spacing w:after="0" w:line="256" w:lineRule="auto"/>
                                <w:jc w:val="center"/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3305" tIns="31652" rIns="63305" bIns="31652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178519" name="Straight Connector 1771178519">
                          <a:extLst>
                            <a:ext uri="{FF2B5EF4-FFF2-40B4-BE49-F238E27FC236}">
                              <a16:creationId xmlns:a16="http://schemas.microsoft.com/office/drawing/2014/main" id="{71B7639D-9F66-B53F-3070-C01ECEEF1986}"/>
                            </a:ext>
                          </a:extLst>
                        </wps:cNvPr>
                        <wps:cNvCnPr/>
                        <wps:spPr>
                          <a:xfrm>
                            <a:off x="59280" y="3890121"/>
                            <a:ext cx="4493316" cy="8943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16039180" name="Text Box 15">
                          <a:extLst>
                            <a:ext uri="{FF2B5EF4-FFF2-40B4-BE49-F238E27FC236}">
                              <a16:creationId xmlns:a16="http://schemas.microsoft.com/office/drawing/2014/main" id="{36D1BA07-FCDB-77FD-95BC-624D3A1C17F6}"/>
                            </a:ext>
                          </a:extLst>
                        </wps:cNvPr>
                        <wps:cNvSpPr txBox="1"/>
                        <wps:spPr>
                          <a:xfrm>
                            <a:off x="618454" y="3996061"/>
                            <a:ext cx="640035" cy="279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7D04A7BC" w14:textId="7977CCD7" w:rsidR="00E741B2" w:rsidRPr="008F6EA0" w:rsidRDefault="00E741B2" w:rsidP="00E741B2">
                              <w:pPr>
                                <w:spacing w:after="0" w:line="257" w:lineRule="auto"/>
                                <w:jc w:val="center"/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 w:rsidRPr="00157F53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VSDC gửi </w:t>
                              </w:r>
                              <w:r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thông báo n</w:t>
                              </w:r>
                              <w:r w:rsidRPr="00157F53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ghĩa vụ </w:t>
                              </w:r>
                              <w:r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thanh toán</w:t>
                              </w:r>
                              <w:r w:rsidRPr="00157F53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cho </w:t>
                              </w:r>
                              <w:r w:rsidR="00FF692A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NHTT</w:t>
                              </w:r>
                            </w:p>
                          </w:txbxContent>
                        </wps:txbx>
                        <wps:bodyPr rot="0" spcFirstLastPara="0" vert="horz" wrap="square" lIns="63305" tIns="31652" rIns="63305" bIns="31652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259591" name="Diamond 1456259591">
                          <a:extLst>
                            <a:ext uri="{FF2B5EF4-FFF2-40B4-BE49-F238E27FC236}">
                              <a16:creationId xmlns:a16="http://schemas.microsoft.com/office/drawing/2014/main" id="{72F1FE22-4E09-5EEF-457D-9B953D15E554}"/>
                            </a:ext>
                          </a:extLst>
                        </wps:cNvPr>
                        <wps:cNvSpPr/>
                        <wps:spPr>
                          <a:xfrm>
                            <a:off x="1309604" y="4541664"/>
                            <a:ext cx="960532" cy="454499"/>
                          </a:xfrm>
                          <a:prstGeom prst="diamond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3305" tIns="31652" rIns="63305" bIns="316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27384" name="Text Box 7">
                          <a:extLst>
                            <a:ext uri="{FF2B5EF4-FFF2-40B4-BE49-F238E27FC236}">
                              <a16:creationId xmlns:a16="http://schemas.microsoft.com/office/drawing/2014/main" id="{5907E479-442F-2DE6-97D4-FECE90FFBFE9}"/>
                            </a:ext>
                          </a:extLst>
                        </wps:cNvPr>
                        <wps:cNvSpPr txBox="1"/>
                        <wps:spPr>
                          <a:xfrm>
                            <a:off x="1280614" y="5152757"/>
                            <a:ext cx="1047604" cy="2269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3927DA6" w14:textId="133F0C25" w:rsidR="00E741B2" w:rsidRPr="008F6EA0" w:rsidRDefault="00E741B2" w:rsidP="00FF692A">
                              <w:pPr>
                                <w:spacing w:after="0" w:line="256" w:lineRule="auto"/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 w:rsidRPr="008F6EA0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- </w:t>
                              </w:r>
                              <w:r w:rsidR="00FF692A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NHTT</w:t>
                              </w:r>
                              <w:r w:rsidRPr="008F6EA0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thanh toán tiền</w:t>
                              </w:r>
                            </w:p>
                            <w:p w14:paraId="65EB1953" w14:textId="1042011D" w:rsidR="00E741B2" w:rsidRPr="008F6EA0" w:rsidRDefault="00E741B2" w:rsidP="00FF692A">
                              <w:pPr>
                                <w:spacing w:after="0" w:line="256" w:lineRule="auto"/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 w:rsidRPr="008F6EA0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- VSDC thanh toán </w:t>
                              </w:r>
                              <w:r w:rsidR="00FF692A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chứng khoán</w:t>
                              </w:r>
                            </w:p>
                          </w:txbxContent>
                        </wps:txbx>
                        <wps:bodyPr rot="0" spcFirstLastPara="0" vert="horz" wrap="square" lIns="63305" tIns="31652" rIns="63305" bIns="316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784742" name="Text Box 19">
                          <a:extLst>
                            <a:ext uri="{FF2B5EF4-FFF2-40B4-BE49-F238E27FC236}">
                              <a16:creationId xmlns:a16="http://schemas.microsoft.com/office/drawing/2014/main" id="{849C298B-8143-DFE6-4FB4-F734EF8FD3DD}"/>
                            </a:ext>
                          </a:extLst>
                        </wps:cNvPr>
                        <wps:cNvSpPr txBox="1"/>
                        <wps:spPr>
                          <a:xfrm>
                            <a:off x="1730726" y="4979420"/>
                            <a:ext cx="249295" cy="15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F8463F" w14:textId="77777777" w:rsidR="00E741B2" w:rsidRPr="00157F53" w:rsidRDefault="00E741B2" w:rsidP="00E741B2">
                              <w:pPr>
                                <w:spacing w:after="0" w:line="256" w:lineRule="auto"/>
                                <w:jc w:val="center"/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157F53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Đủ</w:t>
                              </w:r>
                            </w:p>
                          </w:txbxContent>
                        </wps:txbx>
                        <wps:bodyPr rot="0" spcFirstLastPara="0" vert="horz" wrap="square" lIns="63305" tIns="31652" rIns="63305" bIns="31652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610847" name="Text Box 19">
                          <a:extLst>
                            <a:ext uri="{FF2B5EF4-FFF2-40B4-BE49-F238E27FC236}">
                              <a16:creationId xmlns:a16="http://schemas.microsoft.com/office/drawing/2014/main" id="{4E75747E-8003-E318-AFB4-B08B0FCF3493}"/>
                            </a:ext>
                          </a:extLst>
                        </wps:cNvPr>
                        <wps:cNvSpPr txBox="1"/>
                        <wps:spPr>
                          <a:xfrm>
                            <a:off x="2160954" y="4643899"/>
                            <a:ext cx="423295" cy="1845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41ADA3" w14:textId="77777777" w:rsidR="00E741B2" w:rsidRPr="00157F53" w:rsidRDefault="00E741B2" w:rsidP="00E741B2">
                              <w:pPr>
                                <w:spacing w:after="0" w:line="256" w:lineRule="auto"/>
                                <w:jc w:val="center"/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157F53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Thiếu</w:t>
                              </w:r>
                            </w:p>
                          </w:txbxContent>
                        </wps:txbx>
                        <wps:bodyPr rot="0" spcFirstLastPara="0" vert="horz" wrap="square" lIns="63305" tIns="31652" rIns="63305" bIns="31652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CFB7EB" id="Group 101" o:spid="_x0000_s1026" style="position:absolute;margin-left:-3.7pt;margin-top:0;width:512.9pt;height:649.4pt;z-index:251659264;mso-width-relative:margin;mso-height-relative:margin" coordorigin="-164" coordsize="45690,59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">
                <v:group id="Group 244739147" o:spid="_x0000_s1027" style="position:absolute;left:-164;width:45689;height:59881" coordorigin="-237" coordsize="65996,8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Diamond 2015703877" o:spid="_x0000_s1028" type="#_x0000_t4" style="position:absolute;left:27162;top:12902;width:15638;height:8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" filled="f" strokecolor="windowText" strokeweight="1.5pt">
                    <v:textbox inset="1.75847mm,.87922mm,1.75847mm,.87922mm"/>
                  </v:shape>
                  <v:shapetype id="_x0000_t35" coordsize="21600,21600" o:spt="35" o:oned="t" adj="10800,10800" path="m,l@0,0@0@1,21600@1,21600,21600e" filled="f">
                    <v:stroke joinstyle="miter"/>
                    <v:formulas>
                      <v:f eqn="val #0"/>
                      <v:f eqn="val #1"/>
                      <v:f eqn="mid #0 width"/>
                      <v:f eqn="prod #1 1 2"/>
                    </v:formulas>
                    <v:path arrowok="t" fillok="f" o:connecttype="none"/>
                    <v:handles>
                      <v:h position="#0,@3"/>
                      <v:h position="@2,#1"/>
                    </v:handles>
                    <o:lock v:ext="edit" shapetype="t"/>
                  </v:shapetype>
                  <v:shape id="Elbow Connector 110" o:spid="_x0000_s1029" type="#_x0000_t35" style="position:absolute;left:34981;top:7055;width:15200;height:5847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" adj="-3291,15160" strokecolor="windowText" strokeweight="1pt">
                    <v:stroke endarrow="block"/>
                    <o:lock v:ext="edit" shapetype="f"/>
                  </v:shape>
                  <v:group id="Group 617096627" o:spid="_x0000_s1030" style="position:absolute;left:-237;width:65996;height:86495" coordorigin="-237" coordsize="65996,8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749;top:56410;width:5677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" filled="f" stroked="f" strokeweight=".5pt">
                      <v:textbox inset="1.75847mm,.87922mm,1.75847mm,.87922mm">
                        <w:txbxContent>
                          <w:p w14:paraId="0F832FB9" w14:textId="77777777" w:rsidR="00E741B2" w:rsidRPr="00AE1248" w:rsidRDefault="00E741B2" w:rsidP="00E741B2">
                            <w:pPr>
                              <w:spacing w:after="0"/>
                              <w:jc w:val="center"/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157F53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Ngày T+2</w:t>
                            </w:r>
                          </w:p>
                        </w:txbxContent>
                      </v:textbox>
                    </v:shape>
                    <v:shape id="Text Box 6" o:spid="_x0000_s1032" type="#_x0000_t202" style="position:absolute;left:19975;top:67078;width:12018;height:3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" filled="f" stroked="f" strokeweight=".5pt">
                      <v:textbox inset="1.75847mm,.87922mm,1.75847mm,.87922mm">
                        <w:txbxContent>
                          <w:p w14:paraId="10B0F856" w14:textId="564C547D" w:rsidR="00E741B2" w:rsidRPr="008F6EA0" w:rsidRDefault="00FF692A" w:rsidP="00E741B2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NHTT</w:t>
                            </w:r>
                          </w:p>
                          <w:p w14:paraId="7033BCCD" w14:textId="77777777" w:rsidR="00E741B2" w:rsidRPr="008F6EA0" w:rsidRDefault="00E741B2" w:rsidP="00E741B2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8F6EA0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kiểm tra đủ tiền thanh toán </w:t>
                            </w:r>
                          </w:p>
                        </w:txbxContent>
                      </v:textbox>
                    </v:shape>
                    <v:group id="Group 453349034" o:spid="_x0000_s1033" style="position:absolute;left:-237;width:65996;height:86495" coordorigin="-237" coordsize="65996,8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">
                      <v:group id="Group 256848293" o:spid="_x0000_s1034" style="position:absolute;left:-237;width:65996;height:86495" coordorigin="-237" coordsize="65996,8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803735847" o:spid="_x0000_s1035" type="#_x0000_t32" style="position:absolute;left:22851;top:7002;width:6412;height: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" strokecolor="windowText" strokeweight="1pt">
                          <v:stroke endarrow="block" joinstyle="miter"/>
                          <o:lock v:ext="edit" shapetype="f"/>
                        </v:shape>
                        <v:shape id="Straight Arrow Connector 67875847" o:spid="_x0000_s1036" type="#_x0000_t32" style="position:absolute;left:43012;top:17115;width:33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" strokecolor="windowText" strokeweight="1pt">
                          <v:stroke endarrow="block" joinstyle="miter"/>
                          <o:lock v:ext="edit" shapetype="f"/>
                        </v:shape>
                        <v:group id="Group 1781388652" o:spid="_x0000_s1037" style="position:absolute;left:-237;width:54397;height:71231" coordorigin="-237" coordsize="54397,7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">
                          <v:shape id="_x0000_s1038" type="#_x0000_t202" style="position:absolute;left:12253;top:4859;width:10598;height:4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" fillcolor="window" strokeweight=".5pt">
                            <v:textbox inset="1.75847mm,.87922mm,1.75847mm,.87922mm">
                              <w:txbxContent>
                                <w:p w14:paraId="4A856E55" w14:textId="30C31A91" w:rsidR="00E16A74" w:rsidRDefault="00E741B2" w:rsidP="00E741B2">
                                  <w:pPr>
                                    <w:spacing w:after="0" w:line="256" w:lineRule="auto"/>
                                    <w:jc w:val="center"/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</w:pPr>
                                  <w:r w:rsidRPr="00157F53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NĐ</w:t>
                                  </w:r>
                                  <w:r w:rsidR="00E16A74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="001772DE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E16A74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NP</w:t>
                                  </w:r>
                                  <w:r w:rsidR="001772DE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  <w:r w:rsidRPr="00157F53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đặt lệnh</w:t>
                                  </w:r>
                                </w:p>
                                <w:p w14:paraId="056456F1" w14:textId="7BE67DF4" w:rsidR="00E741B2" w:rsidRPr="00157F53" w:rsidRDefault="00E741B2" w:rsidP="00E741B2">
                                  <w:pPr>
                                    <w:spacing w:after="0" w:line="256" w:lineRule="auto"/>
                                    <w:jc w:val="center"/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</w:pPr>
                                  <w:r w:rsidRPr="00157F53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mua CK </w:t>
                                  </w:r>
                                </w:p>
                              </w:txbxContent>
                            </v:textbox>
                          </v:shape>
                          <v:shape id="_x0000_s1039" type="#_x0000_t202" style="position:absolute;left:29749;top:14937;width:10345;height:5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" filled="f" stroked="f" strokeweight=".5pt">
                            <v:textbox inset="1.75847mm,.87922mm,1.75847mm,.87922mm">
                              <w:txbxContent>
                                <w:p w14:paraId="337CF812" w14:textId="78BB0A2E" w:rsidR="00E741B2" w:rsidRPr="00157F53" w:rsidRDefault="0022151D" w:rsidP="00E741B2">
                                  <w:pPr>
                                    <w:spacing w:after="0" w:line="256" w:lineRule="auto"/>
                                    <w:jc w:val="center"/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TVLK</w:t>
                                  </w:r>
                                  <w:r w:rsidRPr="0022151D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E16A74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xác nhận </w:t>
                                  </w:r>
                                  <w:r w:rsidRPr="0022151D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khả</w:t>
                                  </w:r>
                                  <w:r w:rsidR="00E16A74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năng thanh toán</w:t>
                                  </w:r>
                                </w:p>
                                <w:p w14:paraId="5C45983D" w14:textId="77777777" w:rsidR="00E741B2" w:rsidRPr="00157F53" w:rsidRDefault="00E741B2" w:rsidP="00E741B2">
                                  <w:pPr>
                                    <w:spacing w:after="0" w:line="256" w:lineRule="auto"/>
                                    <w:jc w:val="center"/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040" type="#_x0000_t202" style="position:absolute;left:36487;top:66223;width:11318;height:5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" fillcolor="window" strokeweight=".5pt">
                            <v:textbox inset="1.75847mm,.87922mm,1.75847mm,.87922mm">
                              <w:txbxContent>
                                <w:p w14:paraId="73AE37BE" w14:textId="77777777" w:rsidR="00E741B2" w:rsidRPr="00157F53" w:rsidRDefault="00E741B2" w:rsidP="00E741B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 w:rsidRPr="00157F53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VSDC áp dụng </w:t>
                                  </w:r>
                                  <w:r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cơ chế hỗ trợ thanh toán tiền</w:t>
                                  </w:r>
                                </w:p>
                              </w:txbxContent>
                            </v:textbox>
                          </v:shape>
                          <v:shape id="_x0000_s1041" type="#_x0000_t202" style="position:absolute;left:1095;top:5646;width:5593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" filled="f" stroked="f" strokeweight=".5pt">
                            <v:textbox inset="1.75847mm,.87922mm,1.75847mm,.87922mm">
                              <w:txbxContent>
                                <w:p w14:paraId="1D2D1F0F" w14:textId="77777777" w:rsidR="00E741B2" w:rsidRPr="00157F53" w:rsidRDefault="00E741B2" w:rsidP="00E741B2">
                                  <w:pPr>
                                    <w:spacing w:after="0" w:line="256" w:lineRule="auto"/>
                                    <w:rPr>
                                      <w:rFonts w:ascii="Times New Roman" w:eastAsia="DengXi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</w:pPr>
                                  <w:r w:rsidRPr="00157F53">
                                    <w:rPr>
                                      <w:rFonts w:ascii="Times New Roman" w:eastAsia="DengXi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Ngày T</w:t>
                                  </w:r>
                                </w:p>
                              </w:txbxContent>
                            </v:textbox>
                          </v:shape>
                          <v:shape id="TextBox 39" o:spid="_x0000_s1042" type="#_x0000_t202" style="position:absolute;left:-237;top:678;width:8759;height: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" filled="f" stroked="f">
                            <v:textbox>
                              <w:txbxContent>
                                <w:p w14:paraId="0507E6AA" w14:textId="77777777" w:rsidR="00E741B2" w:rsidRPr="00157F53" w:rsidRDefault="00E741B2" w:rsidP="00E741B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</w:pPr>
                                  <w:r w:rsidRPr="00157F5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Thời hạn</w:t>
                                  </w:r>
                                </w:p>
                              </w:txbxContent>
                            </v:textbox>
                          </v:shape>
                          <v:shape id="TextBox 40" o:spid="_x0000_s1043" type="#_x0000_t202" style="position:absolute;left:9758;width:44402;height:6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" filled="f" stroked="f">
                            <v:textbox>
                              <w:txbxContent>
                                <w:p w14:paraId="04CBFCA9" w14:textId="0F6A4293" w:rsidR="00E741B2" w:rsidRPr="001772DE" w:rsidRDefault="00E741B2" w:rsidP="00E741B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</w:pPr>
                                  <w:r w:rsidRPr="00157F5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Quy trình </w:t>
                                  </w:r>
                                  <w:r w:rsidRPr="00157F5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  <w:lang w:val="vi-VN"/>
                                    </w:rPr>
                                    <w:t xml:space="preserve">bù trừ thanh toán giao dịch </w:t>
                                  </w:r>
                                  <w:r w:rsidR="001772D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chứng khoán</w:t>
                                  </w:r>
                                  <w:r w:rsidRPr="00157F5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  <w:lang w:val="vi-VN"/>
                                    </w:rPr>
                                    <w:t xml:space="preserve"> tại VSDC khi áp dụng cơ chế không </w:t>
                                  </w:r>
                                  <w:r w:rsidR="001772D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yêu cầu </w:t>
                                  </w:r>
                                  <w:r w:rsidRPr="00157F5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  <w:lang w:val="vi-VN"/>
                                    </w:rPr>
                                    <w:t xml:space="preserve">có đủ tiền trước khi </w:t>
                                  </w:r>
                                  <w:r w:rsidR="001772D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đặt lệnh mua cổ phiếu</w:t>
                                  </w:r>
                                  <w:r w:rsidRPr="00157F5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  <w:lang w:val="vi-VN"/>
                                    </w:rPr>
                                    <w:t xml:space="preserve"> đối với </w:t>
                                  </w:r>
                                  <w:r w:rsidR="001772D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Nhà đầu tư nước ngoài là tổ chức (NĐT NPF)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Straight Connector 408500180" o:spid="_x0000_s1044" style="position:absolute;visibility:visible;mso-wrap-style:square" from="1335,4027" to="65759,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" strokecolor="windowText" strokeweight="2.25pt">
                          <v:stroke joinstyle="miter"/>
                        </v:line>
                        <v:line id="Straight Connector 680996134" o:spid="_x0000_s1045" style="position:absolute;visibility:visible;mso-wrap-style:square" from="7894,241" to="7894,86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" strokecolor="windowText" strokeweight="1pt">
                          <v:stroke joinstyle="miter"/>
                        </v:line>
                        <v:line id="Straight Connector 803548588" o:spid="_x0000_s1046" style="position:absolute;visibility:visible;mso-wrap-style:square" from="1095,10131" to="65759,10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" strokecolor="windowText" strokeweight="2.25pt">
                          <v:stroke joinstyle="miter"/>
                        </v:line>
                      </v:group>
                      <v:shape id="_x0000_s1047" type="#_x0000_t202" style="position:absolute;left:16921;top:80254;width:21060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" filled="f" strokecolor="windowText" strokeweight=".5pt">
                        <v:textbox inset="1.75847mm,.87922mm,1.75847mm,.87922mm">
                          <w:txbxContent>
                            <w:p w14:paraId="00E0269D" w14:textId="2103FFD5" w:rsidR="00E741B2" w:rsidRPr="00157F53" w:rsidRDefault="00E741B2" w:rsidP="00E741B2">
                              <w:pPr>
                                <w:spacing w:after="0" w:line="256" w:lineRule="auto"/>
                                <w:jc w:val="center"/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 w:rsidRPr="00157F53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TVLK phân bổ </w:t>
                              </w:r>
                              <w:r w:rsidR="00FF692A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chứng khoán</w:t>
                              </w:r>
                              <w:r w:rsidRPr="00157F53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, tiền cho NĐT</w:t>
                              </w:r>
                              <w:r w:rsidR="001772DE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NPF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_x0000_s1048" type="#_x0000_t202" style="position:absolute;left:758;top:7679;width:4067;height:2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" filled="f" stroked="f" strokeweight=".5pt">
                  <v:textbox inset="1.75847mm,.87922mm,1.75847mm,.87922mm">
                    <w:txbxContent>
                      <w:p w14:paraId="5FF1043E" w14:textId="77777777" w:rsidR="00E741B2" w:rsidRPr="00BE10EF" w:rsidRDefault="00E741B2" w:rsidP="00E741B2">
                        <w:pPr>
                          <w:spacing w:after="0"/>
                          <w:rPr>
                            <w:rFonts w:ascii="Times New Roman" w:eastAsia="DengXi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</w:pPr>
                        <w:r w:rsidRPr="00157F53">
                          <w:rPr>
                            <w:rFonts w:ascii="Times New Roman" w:eastAsia="DengXi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Ngày</w:t>
                        </w:r>
                        <w:r>
                          <w:rPr>
                            <w:rFonts w:ascii="Times New Roman" w:eastAsia="DengXi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</w:t>
                        </w:r>
                        <w:r w:rsidRPr="00157F53">
                          <w:rPr>
                            <w:rFonts w:ascii="Times New Roman" w:eastAsia="DengXi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T+1</w:t>
                        </w:r>
                      </w:p>
                    </w:txbxContent>
                  </v:textbox>
                </v:shape>
                <v:shape id="_x0000_s1049" type="#_x0000_t202" style="position:absolute;left:20259;top:3250;width:14481;height:3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" fillcolor="window" strokeweight=".5pt">
                  <v:textbox inset="1.75847mm,.87922mm,1.75847mm,.87922mm">
                    <w:txbxContent>
                      <w:p w14:paraId="7CA3BE6F" w14:textId="5D24546B" w:rsidR="00E741B2" w:rsidRDefault="00E741B2" w:rsidP="00E741B2">
                        <w:pPr>
                          <w:spacing w:after="0" w:line="256" w:lineRule="auto"/>
                          <w:rPr>
                            <w:rFonts w:ascii="Times New Roman" w:eastAsia="DengXian" w:hAnsi="Times New Roman" w:cs="Times New Roman"/>
                            <w:color w:val="FF0000"/>
                            <w:kern w:val="24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- </w:t>
                        </w:r>
                        <w:r w:rsidRPr="00157F53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VSDC </w:t>
                        </w:r>
                        <w:r w:rsidR="001E7547" w:rsidRPr="001E7547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gửi </w:t>
                        </w:r>
                        <w:r w:rsidR="001E7547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TVLK</w:t>
                        </w:r>
                        <w:r w:rsidR="001E7547" w:rsidRPr="001E7547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</w:t>
                        </w:r>
                        <w:r w:rsidR="001E7547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kết quả giao dịch</w:t>
                        </w:r>
                        <w:r w:rsidR="001E7547" w:rsidRPr="001E7547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và nghĩa vụ thanh toán tạm tính</w:t>
                        </w:r>
                        <w:r>
                          <w:rPr>
                            <w:rFonts w:ascii="Times New Roman" w:eastAsia="DengXian" w:hAnsi="Times New Roman" w:cs="Times New Roman"/>
                            <w:color w:val="FF0000"/>
                            <w:kern w:val="24"/>
                            <w:sz w:val="15"/>
                            <w:szCs w:val="15"/>
                          </w:rPr>
                          <w:t>.</w:t>
                        </w:r>
                      </w:p>
                      <w:p w14:paraId="30CDA47B" w14:textId="77777777" w:rsidR="00E741B2" w:rsidRPr="00157F53" w:rsidRDefault="00E741B2" w:rsidP="00E741B2">
                        <w:pPr>
                          <w:spacing w:after="0" w:line="256" w:lineRule="auto"/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DengXian" w:hAnsi="Times New Roman" w:cs="Times New Roman"/>
                            <w:color w:val="FF0000"/>
                            <w:kern w:val="24"/>
                            <w:sz w:val="15"/>
                            <w:szCs w:val="15"/>
                          </w:rPr>
                          <w:t>- CTCK</w:t>
                        </w:r>
                        <w:r w:rsidRPr="00E0063C">
                          <w:rPr>
                            <w:rFonts w:ascii="Times New Roman" w:eastAsia="DengXian" w:hAnsi="Times New Roman" w:cs="Times New Roman"/>
                            <w:color w:val="FF0000"/>
                            <w:kern w:val="24"/>
                            <w:sz w:val="15"/>
                            <w:szCs w:val="15"/>
                          </w:rPr>
                          <w:t xml:space="preserve"> gửi </w:t>
                        </w:r>
                        <w:r>
                          <w:rPr>
                            <w:rFonts w:ascii="Times New Roman" w:eastAsia="DengXian" w:hAnsi="Times New Roman" w:cs="Times New Roman"/>
                            <w:color w:val="FF0000"/>
                            <w:kern w:val="24"/>
                            <w:sz w:val="15"/>
                            <w:szCs w:val="15"/>
                          </w:rPr>
                          <w:t>NHLK</w:t>
                        </w:r>
                        <w:r w:rsidRPr="00E0063C">
                          <w:rPr>
                            <w:rFonts w:ascii="Times New Roman" w:eastAsia="DengXian" w:hAnsi="Times New Roman" w:cs="Times New Roman"/>
                            <w:color w:val="FF0000"/>
                            <w:kern w:val="24"/>
                            <w:sz w:val="15"/>
                            <w:szCs w:val="15"/>
                          </w:rPr>
                          <w:t xml:space="preserve"> danh sách </w:t>
                        </w:r>
                        <w:r>
                          <w:rPr>
                            <w:rFonts w:ascii="Times New Roman" w:eastAsia="DengXian" w:hAnsi="Times New Roman" w:cs="Times New Roman"/>
                            <w:color w:val="FF0000"/>
                            <w:kern w:val="24"/>
                            <w:sz w:val="15"/>
                            <w:szCs w:val="15"/>
                          </w:rPr>
                          <w:t>giao dịch NPF.</w:t>
                        </w:r>
                      </w:p>
                    </w:txbxContent>
                  </v:textbox>
                </v:shape>
                <v:shape id="_x0000_s1050" type="#_x0000_t202" style="position:absolute;left:32081;top:10116;width:5549;height:2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" fillcolor="window" strokeweight=".5pt">
                  <v:textbox inset="1.75847mm,.87922mm,1.75847mm,.87922mm">
                    <w:txbxContent>
                      <w:p w14:paraId="199B13A6" w14:textId="0C39BC28" w:rsidR="00E741B2" w:rsidRPr="008626B9" w:rsidRDefault="00E741B2" w:rsidP="00E741B2">
                        <w:pPr>
                          <w:spacing w:after="0" w:line="256" w:lineRule="auto"/>
                          <w:jc w:val="center"/>
                          <w:rPr>
                            <w:rFonts w:ascii="Times New Roman" w:eastAsia="DengXian" w:hAnsi="Times New Roman" w:cs="Times New Roman"/>
                            <w:kern w:val="24"/>
                            <w:sz w:val="15"/>
                            <w:szCs w:val="15"/>
                          </w:rPr>
                        </w:pPr>
                        <w:r w:rsidRPr="008626B9">
                          <w:rPr>
                            <w:rFonts w:ascii="Times New Roman" w:eastAsia="DengXian" w:hAnsi="Times New Roman" w:cs="Times New Roman"/>
                            <w:kern w:val="24"/>
                            <w:sz w:val="15"/>
                            <w:szCs w:val="15"/>
                          </w:rPr>
                          <w:t xml:space="preserve">Xác nhận không    </w:t>
                        </w:r>
                        <w:r w:rsidR="00E16A74">
                          <w:rPr>
                            <w:rFonts w:ascii="Times New Roman" w:eastAsia="DengXian" w:hAnsi="Times New Roman" w:cs="Times New Roman"/>
                            <w:kern w:val="24"/>
                            <w:sz w:val="15"/>
                            <w:szCs w:val="15"/>
                          </w:rPr>
                          <w:t>đủ tiền</w:t>
                        </w:r>
                      </w:p>
                    </w:txbxContent>
                  </v:textbox>
                </v:shape>
                <v:shape id="_x0000_s1051" type="#_x0000_t202" style="position:absolute;left:22062;top:16641;width:4233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" filled="f" stroked="f" strokeweight=".5pt">
                  <v:textbox inset="1.75847mm,.87922mm,1.75847mm,.87922mm">
                    <w:txbxContent>
                      <w:p w14:paraId="50C81830" w14:textId="77777777" w:rsidR="00E741B2" w:rsidRPr="00157F53" w:rsidRDefault="00E741B2" w:rsidP="00E741B2">
                        <w:pPr>
                          <w:spacing w:after="0" w:line="256" w:lineRule="auto"/>
                          <w:jc w:val="center"/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line id="Straight Connector 1771178519" o:spid="_x0000_s1052" style="position:absolute;visibility:visible;mso-wrap-style:square" from="592,38901" to="45525,38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" strokecolor="windowText" strokeweight="2.25pt">
                  <v:stroke joinstyle="miter"/>
                </v:line>
                <v:shape id="_x0000_s1053" type="#_x0000_t202" style="position:absolute;left:6184;top:39960;width:6400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" filled="f" strokecolor="windowText" strokeweight=".5pt">
                  <v:textbox inset="1.75847mm,.87922mm,1.75847mm,.87922mm">
                    <w:txbxContent>
                      <w:p w14:paraId="7D04A7BC" w14:textId="7977CCD7" w:rsidR="00E741B2" w:rsidRPr="008F6EA0" w:rsidRDefault="00E741B2" w:rsidP="00E741B2">
                        <w:pPr>
                          <w:spacing w:after="0" w:line="257" w:lineRule="auto"/>
                          <w:jc w:val="center"/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</w:pPr>
                        <w:r w:rsidRPr="00157F53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 xml:space="preserve">VSDC gửi </w:t>
                        </w:r>
                        <w:r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thông báo n</w:t>
                        </w:r>
                        <w:r w:rsidRPr="00157F53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 xml:space="preserve">ghĩa vụ </w:t>
                        </w:r>
                        <w:r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thanh toán</w:t>
                        </w:r>
                        <w:r w:rsidRPr="00157F53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 xml:space="preserve">cho </w:t>
                        </w:r>
                        <w:r w:rsidR="00FF692A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NHTT</w:t>
                        </w:r>
                      </w:p>
                    </w:txbxContent>
                  </v:textbox>
                </v:shape>
                <v:shape id="Diamond 1456259591" o:spid="_x0000_s1054" type="#_x0000_t4" style="position:absolute;left:13096;top:45416;width:9605;height:4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" filled="f" strokecolor="windowText" strokeweight="1.5pt">
                  <v:textbox inset="1.75847mm,.87922mm,1.75847mm,.87922mm"/>
                </v:shape>
                <v:shape id="_x0000_s1055" type="#_x0000_t202" style="position:absolute;left:12806;top:51527;width:10476;height:2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" fillcolor="window" strokeweight=".5pt">
                  <v:textbox inset="1.75847mm,.87922mm,1.75847mm,.87922mm">
                    <w:txbxContent>
                      <w:p w14:paraId="43927DA6" w14:textId="133F0C25" w:rsidR="00E741B2" w:rsidRPr="008F6EA0" w:rsidRDefault="00E741B2" w:rsidP="00FF692A">
                        <w:pPr>
                          <w:spacing w:after="0" w:line="256" w:lineRule="auto"/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</w:pPr>
                        <w:r w:rsidRPr="008F6EA0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- </w:t>
                        </w:r>
                        <w:r w:rsidR="00FF692A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NHTT</w:t>
                        </w:r>
                        <w:r w:rsidRPr="008F6EA0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thanh toán tiền</w:t>
                        </w:r>
                      </w:p>
                      <w:p w14:paraId="65EB1953" w14:textId="1042011D" w:rsidR="00E741B2" w:rsidRPr="008F6EA0" w:rsidRDefault="00E741B2" w:rsidP="00FF692A">
                        <w:pPr>
                          <w:spacing w:after="0" w:line="256" w:lineRule="auto"/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</w:pPr>
                        <w:r w:rsidRPr="008F6EA0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- VSDC thanh toán </w:t>
                        </w:r>
                        <w:r w:rsidR="00FF692A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chứng khoán</w:t>
                        </w:r>
                      </w:p>
                    </w:txbxContent>
                  </v:textbox>
                </v:shape>
                <v:shape id="_x0000_s1056" type="#_x0000_t202" style="position:absolute;left:17307;top:49794;width:2493;height:1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" filled="f" stroked="f" strokeweight=".5pt">
                  <v:textbox inset="1.75847mm,.87922mm,1.75847mm,.87922mm">
                    <w:txbxContent>
                      <w:p w14:paraId="77F8463F" w14:textId="77777777" w:rsidR="00E741B2" w:rsidRPr="00157F53" w:rsidRDefault="00E741B2" w:rsidP="00E741B2">
                        <w:pPr>
                          <w:spacing w:after="0" w:line="256" w:lineRule="auto"/>
                          <w:jc w:val="center"/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157F53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Đủ</w:t>
                        </w:r>
                      </w:p>
                    </w:txbxContent>
                  </v:textbox>
                </v:shape>
                <v:shape id="_x0000_s1057" type="#_x0000_t202" style="position:absolute;left:21609;top:46438;width:4233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" filled="f" stroked="f" strokeweight=".5pt">
                  <v:textbox inset="1.75847mm,.87922mm,1.75847mm,.87922mm">
                    <w:txbxContent>
                      <w:p w14:paraId="7B41ADA3" w14:textId="77777777" w:rsidR="00E741B2" w:rsidRPr="00157F53" w:rsidRDefault="00E741B2" w:rsidP="00E741B2">
                        <w:pPr>
                          <w:spacing w:after="0" w:line="256" w:lineRule="auto"/>
                          <w:jc w:val="center"/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157F53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Thiếu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50E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068455" wp14:editId="6FA858CD">
                <wp:simplePos x="0" y="0"/>
                <wp:positionH relativeFrom="margin">
                  <wp:posOffset>12602</wp:posOffset>
                </wp:positionH>
                <wp:positionV relativeFrom="paragraph">
                  <wp:posOffset>-17585</wp:posOffset>
                </wp:positionV>
                <wp:extent cx="6480810" cy="8938847"/>
                <wp:effectExtent l="0" t="0" r="15240" b="15240"/>
                <wp:wrapNone/>
                <wp:docPr id="1779081950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F7EAB6-C3E9-AFE9-B1E2-E21C118D26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810" cy="89388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A404583" id="Rectangle 1" o:spid="_x0000_s1026" style="position:absolute;margin-left:1pt;margin-top:-1.4pt;width:510.3pt;height:703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="00E741B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5C3FF6" wp14:editId="4A068CA0">
                <wp:simplePos x="0" y="0"/>
                <wp:positionH relativeFrom="column">
                  <wp:posOffset>2076049</wp:posOffset>
                </wp:positionH>
                <wp:positionV relativeFrom="paragraph">
                  <wp:posOffset>5515276</wp:posOffset>
                </wp:positionV>
                <wp:extent cx="899962" cy="380199"/>
                <wp:effectExtent l="0" t="0" r="14605" b="20320"/>
                <wp:wrapNone/>
                <wp:docPr id="177117849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962" cy="38019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2F41DB1" w14:textId="33C45B14" w:rsidR="00E741B2" w:rsidRPr="008F6EA0" w:rsidRDefault="00E741B2" w:rsidP="00E741B2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TVLK chuyển tiền tới tài khoản tại </w:t>
                            </w:r>
                            <w:r w:rsidR="00FF692A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NHTT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3B5C3FF6" id="Text Box 15" o:spid="_x0000_s1058" type="#_x0000_t202" style="position:absolute;margin-left:163.45pt;margin-top:434.25pt;width:70.85pt;height:29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" filled="f" strokecolor="windowText" strokeweight=".5pt">
                <v:textbox inset="1.75847mm,.87922mm,1.75847mm,.87922mm">
                  <w:txbxContent>
                    <w:p w14:paraId="32F41DB1" w14:textId="33C45B14" w:rsidR="00E741B2" w:rsidRPr="008F6EA0" w:rsidRDefault="00E741B2" w:rsidP="00E741B2">
                      <w:pPr>
                        <w:spacing w:after="0" w:line="257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TVLK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chuyển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tiền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tới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tài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khoản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tại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FF692A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NHTT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1B925398" w14:textId="779C9257" w:rsidR="00E741B2" w:rsidRDefault="004C3F69" w:rsidP="00E741B2">
      <w:pPr>
        <w:jc w:val="both"/>
        <w:rPr>
          <w:rFonts w:ascii="Times New Roman" w:hAnsi="Times New Roman" w:cs="Times New Roman"/>
          <w:b/>
          <w:bCs/>
          <w:i/>
          <w:iCs/>
          <w:color w:val="081B3A"/>
          <w:spacing w:val="3"/>
          <w:sz w:val="26"/>
          <w:szCs w:val="26"/>
          <w:shd w:val="clear" w:color="auto" w:fill="FFFFFF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9D8B2" wp14:editId="2FC2BCC8">
                <wp:simplePos x="0" y="0"/>
                <wp:positionH relativeFrom="column">
                  <wp:posOffset>2721610</wp:posOffset>
                </wp:positionH>
                <wp:positionV relativeFrom="paragraph">
                  <wp:posOffset>4178935</wp:posOffset>
                </wp:positionV>
                <wp:extent cx="1445260" cy="528955"/>
                <wp:effectExtent l="0" t="0" r="0" b="4445"/>
                <wp:wrapNone/>
                <wp:docPr id="73228025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260" cy="528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C2E0B" w14:textId="7CF85D9A" w:rsidR="00DF566B" w:rsidRDefault="00DF566B" w:rsidP="00E741B2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TVLK </w:t>
                            </w:r>
                            <w:r w:rsidR="007B5332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nộp bổ sung tiền theo nghĩa vụ VSDC xác định lại</w:t>
                            </w:r>
                            <w:r w:rsidR="00CF76CA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. NHTT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phong tỏa tiền và </w:t>
                            </w:r>
                            <w:r w:rsidR="00CF76CA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gửi VSDC 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xác nhận </w:t>
                            </w:r>
                            <w:r w:rsidR="00CF76CA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phong tỏa</w:t>
                            </w:r>
                          </w:p>
                          <w:p w14:paraId="098BA4A9" w14:textId="5B50519B" w:rsidR="00E741B2" w:rsidRPr="007B5332" w:rsidRDefault="00E741B2" w:rsidP="00E741B2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  <w:lang w:val="vi-VN"/>
                              </w:rPr>
                              <w:t xml:space="preserve"> </w:t>
                            </w:r>
                            <w:r w:rsidR="007B5332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nôp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E9D8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59" type="#_x0000_t202" style="position:absolute;left:0;text-align:left;margin-left:214.3pt;margin-top:329.05pt;width:113.8pt;height:41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" filled="f" stroked="f" strokeweight=".5pt">
                <v:textbox inset="1.75847mm,.87922mm,1.75847mm,.87922mm">
                  <w:txbxContent>
                    <w:p w14:paraId="79AC2E0B" w14:textId="7CF85D9A" w:rsidR="00DF566B" w:rsidRDefault="00DF566B" w:rsidP="00E741B2">
                      <w:pPr>
                        <w:spacing w:after="0" w:line="256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TVLK </w:t>
                      </w:r>
                      <w:r w:rsidR="007B5332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nộp bổ sung tiền theo nghĩa vụ VSDC xác định lại</w:t>
                      </w:r>
                      <w:r w:rsidR="00CF76CA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. NHTT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phong tỏa tiền và </w:t>
                      </w:r>
                      <w:r w:rsidR="00CF76CA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gửi VSDC 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xác nhận </w:t>
                      </w:r>
                      <w:r w:rsidR="00CF76CA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phong tỏa</w:t>
                      </w:r>
                    </w:p>
                    <w:p w14:paraId="098BA4A9" w14:textId="5B50519B" w:rsidR="00E741B2" w:rsidRPr="007B5332" w:rsidRDefault="00E741B2" w:rsidP="00E741B2">
                      <w:pPr>
                        <w:spacing w:after="0" w:line="256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  <w:lang w:val="vi-VN"/>
                        </w:rPr>
                        <w:t xml:space="preserve"> </w:t>
                      </w:r>
                      <w:r w:rsidR="007B5332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nôp</w:t>
                      </w:r>
                    </w:p>
                  </w:txbxContent>
                </v:textbox>
              </v:shape>
            </w:pict>
          </mc:Fallback>
        </mc:AlternateContent>
      </w:r>
      <w:r w:rsidR="000850EB" w:rsidRPr="00D00207">
        <w:rPr>
          <w:rFonts w:ascii="Times New Roman" w:hAnsi="Times New Roman" w:cs="Times New Roman"/>
          <w:b/>
          <w:bCs/>
          <w:i/>
          <w:iCs/>
          <w:noProof/>
          <w:color w:val="081B3A"/>
          <w:spacing w:val="3"/>
          <w:sz w:val="26"/>
          <w:szCs w:val="26"/>
          <w:shd w:val="clear" w:color="auto" w:fill="FFFFFF"/>
          <w:lang w:eastAsia="en-US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2187A89" wp14:editId="701E057A">
                <wp:simplePos x="0" y="0"/>
                <wp:positionH relativeFrom="column">
                  <wp:posOffset>65356</wp:posOffset>
                </wp:positionH>
                <wp:positionV relativeFrom="paragraph">
                  <wp:posOffset>8043495</wp:posOffset>
                </wp:positionV>
                <wp:extent cx="6324600" cy="47478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47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85EFB" w14:textId="7A88B5ED" w:rsidR="00D00207" w:rsidRPr="00D00207" w:rsidRDefault="00BD7C26" w:rsidP="00D00207">
                            <w:pPr>
                              <w:spacing w:before="120" w:after="0" w:line="257" w:lineRule="auto"/>
                              <w:jc w:val="both"/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(</w:t>
                            </w:r>
                            <w:r w:rsidR="000850EB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) Trư</w:t>
                            </w:r>
                            <w:r w:rsidRPr="00BD7C2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ờng hợp 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CTCK </w:t>
                            </w:r>
                            <w:r w:rsidRPr="00BD7C2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hông</w:t>
                            </w:r>
                            <w:r w:rsidRPr="00BD7C2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có đủ tiền để phong tỏa, 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giao dịch</w:t>
                            </w:r>
                            <w:r w:rsidRPr="00BD7C2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thiếu tiền của 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NĐT</w:t>
                            </w:r>
                            <w:r w:rsidRPr="00BD7C2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NP</w:t>
                            </w:r>
                            <w:r w:rsidR="001772DE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F</w:t>
                            </w:r>
                            <w:r w:rsidRPr="00BD7C2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được x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ỷ </w:t>
                            </w:r>
                            <w:r w:rsidRPr="00BD7C2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ý</w:t>
                            </w:r>
                            <w:r w:rsidRPr="00BD7C2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theo quy định tại khoản 4 điều 40d</w:t>
                            </w:r>
                            <w:r w:rsidR="001772DE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Thông tư 119/2020/TT-BTC được bổ sung tại khoản 10 Điều 1</w:t>
                            </w:r>
                            <w:r w:rsidRPr="00BD7C2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T</w:t>
                            </w:r>
                            <w:r w:rsidRPr="00BD7C2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hông tư 18/2025/TT-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BTC</w:t>
                            </w:r>
                            <w:r w:rsidR="006B63C2" w:rsidRPr="006B63C2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87A89" id="Text Box 2" o:spid="_x0000_s1059" type="#_x0000_t202" style="position:absolute;left:0;text-align:left;margin-left:5.15pt;margin-top:633.35pt;width:498pt;height:37.4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" stroked="f">
                <v:textbox>
                  <w:txbxContent>
                    <w:p w14:paraId="6DD85EFB" w14:textId="7A88B5ED" w:rsidR="00D00207" w:rsidRPr="00D00207" w:rsidRDefault="00BD7C26" w:rsidP="00D00207">
                      <w:pPr>
                        <w:spacing w:before="120" w:after="0" w:line="257" w:lineRule="auto"/>
                        <w:jc w:val="both"/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(</w:t>
                      </w:r>
                      <w:r w:rsidR="000850EB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) Trư</w:t>
                      </w:r>
                      <w:r w:rsidRPr="00BD7C2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ờng hợp </w:t>
                      </w:r>
                      <w:r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CTCK </w:t>
                      </w:r>
                      <w:r w:rsidRPr="00BD7C2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hông</w:t>
                      </w:r>
                      <w:r w:rsidRPr="00BD7C2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có đủ tiền để phong tỏa, </w:t>
                      </w:r>
                      <w:r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giao dịch</w:t>
                      </w:r>
                      <w:r w:rsidRPr="00BD7C2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thiếu tiền của </w:t>
                      </w:r>
                      <w:r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NĐT</w:t>
                      </w:r>
                      <w:r w:rsidRPr="00BD7C2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NP</w:t>
                      </w:r>
                      <w:r w:rsidR="001772DE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F</w:t>
                      </w:r>
                      <w:r w:rsidRPr="00BD7C2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được x</w:t>
                      </w:r>
                      <w:r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ỷ </w:t>
                      </w:r>
                      <w:r w:rsidRPr="00BD7C2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ý</w:t>
                      </w:r>
                      <w:r w:rsidRPr="00BD7C2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theo quy định tại khoản 4 điều 40d</w:t>
                      </w:r>
                      <w:r w:rsidR="001772DE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Thông tư 119/2020/TT-BTC được bổ sung tại khoản 10 Điều 1</w:t>
                      </w:r>
                      <w:r w:rsidRPr="00BD7C2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T</w:t>
                      </w:r>
                      <w:r w:rsidRPr="00BD7C2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hông tư 18/2025/TT-</w:t>
                      </w:r>
                      <w:r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BTC</w:t>
                      </w:r>
                      <w:r w:rsidR="006B63C2" w:rsidRPr="006B63C2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14E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DE342" wp14:editId="51CF8B72">
                <wp:simplePos x="0" y="0"/>
                <wp:positionH relativeFrom="column">
                  <wp:posOffset>941966</wp:posOffset>
                </wp:positionH>
                <wp:positionV relativeFrom="paragraph">
                  <wp:posOffset>1742066</wp:posOffset>
                </wp:positionV>
                <wp:extent cx="1952513" cy="505460"/>
                <wp:effectExtent l="0" t="0" r="10160" b="27940"/>
                <wp:wrapNone/>
                <wp:docPr id="7146736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513" cy="505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DFBC0" w14:textId="2C128EEB" w:rsidR="00C77568" w:rsidRPr="00C77568" w:rsidRDefault="00C77568" w:rsidP="00C77568">
                            <w:pPr>
                              <w:spacing w:after="0" w:line="257" w:lineRule="auto"/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C77568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- CTCK có đủ tiền</w:t>
                            </w:r>
                            <w:r w:rsidR="001772DE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 trên tài khoản của CTCK tại NHTT</w:t>
                            </w:r>
                            <w:r w:rsidRPr="00C77568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 để NHTT phong tỏa và gửi VSDC xác nhận.</w:t>
                            </w:r>
                          </w:p>
                          <w:p w14:paraId="6CDB30DE" w14:textId="110FDDA7" w:rsidR="00E741B2" w:rsidRPr="007B0786" w:rsidRDefault="00C77568" w:rsidP="00C77568">
                            <w:pPr>
                              <w:spacing w:after="0" w:line="257" w:lineRule="auto"/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  <w:lang w:val="vi-VN"/>
                              </w:rPr>
                            </w:pPr>
                            <w:r w:rsidRPr="00C77568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- NHLK tự phong tỏa tại NHLK và gửi VSDC xác nhận phong tỏa.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E342" id="Text Box 1" o:spid="_x0000_s1060" type="#_x0000_t202" style="position:absolute;left:0;text-align:left;margin-left:74.15pt;margin-top:137.15pt;width:153.75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" fillcolor="window" strokeweight=".5pt">
                <v:textbox inset="1.75847mm,.87922mm,1.75847mm,.87922mm">
                  <w:txbxContent>
                    <w:p w14:paraId="5ADDFBC0" w14:textId="2C128EEB" w:rsidR="00C77568" w:rsidRPr="00C77568" w:rsidRDefault="00C77568" w:rsidP="00C77568">
                      <w:pPr>
                        <w:spacing w:after="0" w:line="257" w:lineRule="auto"/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</w:pPr>
                      <w:r w:rsidRPr="00C77568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- CTCK có đủ tiền</w:t>
                      </w:r>
                      <w:r w:rsidR="001772DE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 trên tài khoản của CTCK tại NHTT</w:t>
                      </w:r>
                      <w:r w:rsidRPr="00C77568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 để NHTT phong tỏa và gửi VSDC xác nhận.</w:t>
                      </w:r>
                    </w:p>
                    <w:p w14:paraId="6CDB30DE" w14:textId="110FDDA7" w:rsidR="00E741B2" w:rsidRPr="007B0786" w:rsidRDefault="00C77568" w:rsidP="00C77568">
                      <w:pPr>
                        <w:spacing w:after="0" w:line="257" w:lineRule="auto"/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  <w:lang w:val="vi-VN"/>
                        </w:rPr>
                      </w:pPr>
                      <w:r w:rsidRPr="00C77568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- NHLK tự phong tỏa tại NHLK và gửi VSDC xác nhận phong tỏa.</w:t>
                      </w:r>
                    </w:p>
                  </w:txbxContent>
                </v:textbox>
              </v:shape>
            </w:pict>
          </mc:Fallback>
        </mc:AlternateContent>
      </w:r>
      <w:r w:rsidR="006B63C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5CE27" wp14:editId="7A885A19">
                <wp:simplePos x="0" y="0"/>
                <wp:positionH relativeFrom="column">
                  <wp:posOffset>2587774</wp:posOffset>
                </wp:positionH>
                <wp:positionV relativeFrom="paragraph">
                  <wp:posOffset>3124760</wp:posOffset>
                </wp:positionV>
                <wp:extent cx="1699708" cy="612140"/>
                <wp:effectExtent l="0" t="0" r="0" b="0"/>
                <wp:wrapNone/>
                <wp:docPr id="2986644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708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F8842" w14:textId="1112737E" w:rsidR="00DF566B" w:rsidRDefault="00E741B2" w:rsidP="00E741B2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VSDC thực </w:t>
                            </w:r>
                            <w:r w:rsidR="00DF566B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hiện sửa lỗi, xử lý lỗi, loại bỏ không thanh toán và 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xác định lại</w:t>
                            </w:r>
                          </w:p>
                          <w:p w14:paraId="7D540C9D" w14:textId="7F2723B7" w:rsidR="00E741B2" w:rsidRPr="00157F53" w:rsidRDefault="00E741B2" w:rsidP="00E741B2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nghĩa vụ thanh toán</w:t>
                            </w:r>
                            <w:r w:rsidR="00DF566B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thông báo cho TVLK</w:t>
                            </w:r>
                            <w:r w:rsidR="006B63C2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6B63C2" w:rsidRPr="006B63C2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(</w:t>
                            </w:r>
                            <w:r w:rsidR="000850EB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1</w:t>
                            </w:r>
                            <w:r w:rsidR="006B63C2" w:rsidRPr="006B63C2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5CE27" id="_x0000_s1062" type="#_x0000_t202" style="position:absolute;left:0;text-align:left;margin-left:203.75pt;margin-top:246.05pt;width:133.85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" filled="f" stroked="f" strokeweight=".5pt">
                <v:textbox inset="1.75847mm,.87922mm,1.75847mm,.87922mm">
                  <w:txbxContent>
                    <w:p w14:paraId="13DF8842" w14:textId="1112737E" w:rsidR="00DF566B" w:rsidRDefault="00E741B2" w:rsidP="00E741B2">
                      <w:pPr>
                        <w:spacing w:after="0" w:line="256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VSDC thực </w:t>
                      </w:r>
                      <w:r w:rsidR="00DF566B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hiện sửa lỗi, xử lý lỗi, loại bỏ không thanh toán và 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xác định lại</w:t>
                      </w:r>
                    </w:p>
                    <w:p w14:paraId="7D540C9D" w14:textId="7F2723B7" w:rsidR="00E741B2" w:rsidRPr="00157F53" w:rsidRDefault="00E741B2" w:rsidP="00E741B2">
                      <w:pPr>
                        <w:spacing w:after="0" w:line="256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nghĩa vụ thanh toán</w:t>
                      </w:r>
                      <w:r w:rsidR="00DF566B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thông báo cho TVLK</w:t>
                      </w:r>
                      <w:r w:rsidR="006B63C2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r w:rsidR="006B63C2" w:rsidRPr="006B63C2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(</w:t>
                      </w:r>
                      <w:r w:rsidR="000850EB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1</w:t>
                      </w:r>
                      <w:r w:rsidR="006B63C2" w:rsidRPr="006B63C2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E7A5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A862842" wp14:editId="40ABEA50">
                <wp:simplePos x="0" y="0"/>
                <wp:positionH relativeFrom="column">
                  <wp:posOffset>4878780</wp:posOffset>
                </wp:positionH>
                <wp:positionV relativeFrom="paragraph">
                  <wp:posOffset>2943263</wp:posOffset>
                </wp:positionV>
                <wp:extent cx="822960" cy="419548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419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6DE8D3" w14:textId="6F24BF92" w:rsidR="009E01A3" w:rsidRDefault="002E7A58" w:rsidP="009E01A3">
                            <w:pPr>
                              <w:spacing w:after="0" w:line="256" w:lineRule="auto"/>
                              <w:jc w:val="center"/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bCs/>
                                <w:kern w:val="24"/>
                                <w:sz w:val="15"/>
                                <w:szCs w:val="15"/>
                              </w:rPr>
                              <w:t>NHTT t</w:t>
                            </w:r>
                            <w:r w:rsidR="00EA2F79">
                              <w:rPr>
                                <w:rFonts w:ascii="Times New Roman" w:eastAsia="DengXian" w:hAnsi="Times New Roman" w:cs="Times New Roman"/>
                                <w:bCs/>
                                <w:kern w:val="24"/>
                                <w:sz w:val="15"/>
                                <w:szCs w:val="15"/>
                              </w:rPr>
                              <w:t>hông báo trường hợp thiếu tiền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2A862842" id="Text Box 12" o:spid="_x0000_s1063" type="#_x0000_t202" style="position:absolute;left:0;text-align:left;margin-left:384.15pt;margin-top:231.75pt;width:64.8pt;height:33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" fillcolor="white [3201]" stroked="f" strokeweight=".5pt">
                <v:textbox>
                  <w:txbxContent>
                    <w:p w14:paraId="766DE8D3" w14:textId="6F24BF92" w:rsidR="009E01A3" w:rsidRDefault="002E7A58" w:rsidP="009E01A3">
                      <w:pPr>
                        <w:spacing w:after="0" w:line="256" w:lineRule="auto"/>
                        <w:jc w:val="center"/>
                      </w:pPr>
                      <w:r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 xml:space="preserve">NHTT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>t</w:t>
                      </w:r>
                      <w:r w:rsidR="00EA2F79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>hông</w:t>
                      </w:r>
                      <w:proofErr w:type="spellEnd"/>
                      <w:r w:rsidR="00EA2F79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EA2F79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>báo</w:t>
                      </w:r>
                      <w:proofErr w:type="spellEnd"/>
                      <w:r w:rsidR="00EA2F79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EA2F79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>trường</w:t>
                      </w:r>
                      <w:proofErr w:type="spellEnd"/>
                      <w:r w:rsidR="00EA2F79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EA2F79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>hợp</w:t>
                      </w:r>
                      <w:proofErr w:type="spellEnd"/>
                      <w:r w:rsidR="00EA2F79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EA2F79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>thiếu</w:t>
                      </w:r>
                      <w:proofErr w:type="spellEnd"/>
                      <w:r w:rsidR="00EA2F79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EA2F79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>tiền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031D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FC4036" wp14:editId="2FCE8CF2">
                <wp:simplePos x="0" y="0"/>
                <wp:positionH relativeFrom="column">
                  <wp:posOffset>3314028</wp:posOffset>
                </wp:positionH>
                <wp:positionV relativeFrom="paragraph">
                  <wp:posOffset>5222165</wp:posOffset>
                </wp:positionV>
                <wp:extent cx="2495774" cy="384175"/>
                <wp:effectExtent l="0" t="0" r="19050" b="15875"/>
                <wp:wrapNone/>
                <wp:docPr id="177117850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774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35C86" w14:textId="6FA294A8" w:rsidR="00E741B2" w:rsidRPr="00157F53" w:rsidRDefault="00E741B2" w:rsidP="00E741B2">
                            <w:pPr>
                              <w:spacing w:after="0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CTCK, NHLK</w:t>
                            </w:r>
                            <w:r w:rsidR="00287041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, NHTT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phối hợp </w:t>
                            </w:r>
                            <w:r w:rsidR="007031DD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giải tỏa tiền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tại tài khoản tiền gửi của CTCK</w:t>
                            </w:r>
                            <w:r w:rsidR="007031DD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và chuyển tiền sang tài khoản của NHLK tại NHTT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để đảm bảo thanh toán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68FC4036" id="Text Box 7" o:spid="_x0000_s1064" type="#_x0000_t202" style="position:absolute;left:0;text-align:left;margin-left:260.95pt;margin-top:411.2pt;width:196.5pt;height:3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" fillcolor="window" strokeweight=".5pt">
                <v:textbox inset="1.75847mm,.87922mm,1.75847mm,.87922mm">
                  <w:txbxContent>
                    <w:p w14:paraId="43D35C86" w14:textId="6FA294A8" w:rsidR="00E741B2" w:rsidRPr="00157F53" w:rsidRDefault="00E741B2" w:rsidP="00E741B2">
                      <w:pPr>
                        <w:spacing w:after="0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CTCK, NHLK</w:t>
                      </w:r>
                      <w:r w:rsidR="00287041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, NHTT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phối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hợp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031DD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giải</w:t>
                      </w:r>
                      <w:proofErr w:type="spellEnd"/>
                      <w:r w:rsidR="007031DD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031DD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tỏa</w:t>
                      </w:r>
                      <w:proofErr w:type="spellEnd"/>
                      <w:r w:rsidR="007031DD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031DD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tiền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tại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tài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khoản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tiền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gửi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của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CTCK</w:t>
                      </w:r>
                      <w:r w:rsidR="007031DD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031DD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và</w:t>
                      </w:r>
                      <w:proofErr w:type="spellEnd"/>
                      <w:r w:rsidR="007031DD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031DD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chuyển</w:t>
                      </w:r>
                      <w:proofErr w:type="spellEnd"/>
                      <w:r w:rsidR="007031DD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031DD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tiền</w:t>
                      </w:r>
                      <w:proofErr w:type="spellEnd"/>
                      <w:r w:rsidR="007031DD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sang </w:t>
                      </w:r>
                      <w:proofErr w:type="spellStart"/>
                      <w:r w:rsidR="007031DD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tài</w:t>
                      </w:r>
                      <w:proofErr w:type="spellEnd"/>
                      <w:r w:rsidR="007031DD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031DD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khoản</w:t>
                      </w:r>
                      <w:proofErr w:type="spellEnd"/>
                      <w:r w:rsidR="007031DD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031DD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của</w:t>
                      </w:r>
                      <w:proofErr w:type="spellEnd"/>
                      <w:r w:rsidR="007031DD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NHLK </w:t>
                      </w:r>
                      <w:proofErr w:type="spellStart"/>
                      <w:r w:rsidR="007031DD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tại</w:t>
                      </w:r>
                      <w:proofErr w:type="spellEnd"/>
                      <w:r w:rsidR="007031DD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NHTT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để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đảm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bảo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thanh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toán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914F9" wp14:editId="207E5FCD">
                <wp:simplePos x="0" y="0"/>
                <wp:positionH relativeFrom="column">
                  <wp:posOffset>4726588</wp:posOffset>
                </wp:positionH>
                <wp:positionV relativeFrom="paragraph">
                  <wp:posOffset>1486198</wp:posOffset>
                </wp:positionV>
                <wp:extent cx="231072" cy="1880477"/>
                <wp:effectExtent l="38100" t="0" r="36195" b="100965"/>
                <wp:wrapNone/>
                <wp:docPr id="1649258489" name="Connector: Elb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072" cy="1880477"/>
                        </a:xfrm>
                        <a:prstGeom prst="bentConnector3">
                          <a:avLst>
                            <a:gd name="adj1" fmla="val -23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>
            <w:pict>
              <v:shapetype w14:anchorId="6F1C545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1" o:spid="_x0000_s1026" type="#_x0000_t34" style="position:absolute;margin-left:372.15pt;margin-top:117pt;width:18.2pt;height:148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" adj="-500" strokecolor="black [3200]" strokeweight=".5pt">
                <v:stroke endarrow="block"/>
              </v:shap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CCADC1" wp14:editId="3D7A573C">
                <wp:simplePos x="0" y="0"/>
                <wp:positionH relativeFrom="column">
                  <wp:posOffset>3647805</wp:posOffset>
                </wp:positionH>
                <wp:positionV relativeFrom="paragraph">
                  <wp:posOffset>1743791</wp:posOffset>
                </wp:positionV>
                <wp:extent cx="2743200" cy="618921"/>
                <wp:effectExtent l="0" t="0" r="19050" b="10160"/>
                <wp:wrapNone/>
                <wp:docPr id="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189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4F2F6" w14:textId="23C0A617" w:rsidR="00C77568" w:rsidRPr="00C77568" w:rsidRDefault="00C77568" w:rsidP="00C77568">
                            <w:pPr>
                              <w:spacing w:after="0" w:line="240" w:lineRule="auto"/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C77568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5"/>
                                <w:szCs w:val="15"/>
                              </w:rPr>
                              <w:t>- CTCK gửi VSDC thông tin giao dịch thiếu tiền</w:t>
                            </w:r>
                            <w:r w:rsidR="000850EB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5"/>
                                <w:szCs w:val="15"/>
                              </w:rPr>
                              <w:t>;</w:t>
                            </w:r>
                          </w:p>
                          <w:p w14:paraId="2E29E1F6" w14:textId="6CC5487D" w:rsidR="00E741B2" w:rsidRPr="007B0786" w:rsidRDefault="00C77568" w:rsidP="00C77568">
                            <w:pPr>
                              <w:spacing w:after="0" w:line="240" w:lineRule="auto"/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C77568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5"/>
                                <w:szCs w:val="15"/>
                              </w:rPr>
                              <w:t>- NHLK thông báo cho CTCK để CTCK chuyển tiền vào</w:t>
                            </w:r>
                            <w:r w:rsidR="001772DE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5"/>
                                <w:szCs w:val="15"/>
                              </w:rPr>
                              <w:t xml:space="preserve"> tài khoản của CTCK tại</w:t>
                            </w:r>
                            <w:r w:rsidRPr="00C77568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5"/>
                                <w:szCs w:val="15"/>
                              </w:rPr>
                              <w:t xml:space="preserve"> NHTT</w:t>
                            </w:r>
                            <w:r w:rsidR="001772DE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5"/>
                                <w:szCs w:val="15"/>
                              </w:rPr>
                              <w:t xml:space="preserve"> để NHTT</w:t>
                            </w:r>
                            <w:r w:rsidRPr="00C77568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5"/>
                                <w:szCs w:val="15"/>
                              </w:rPr>
                              <w:t xml:space="preserve"> phong tỏa</w:t>
                            </w:r>
                            <w:r w:rsidR="00D00207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5"/>
                                <w:szCs w:val="15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CADC1" id="_x0000_s1065" type="#_x0000_t202" style="position:absolute;left:0;text-align:left;margin-left:287.25pt;margin-top:137.3pt;width:3in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" fillcolor="window" strokeweight=".5pt">
                <v:textbox inset="1.75847mm,.87922mm,1.75847mm,.87922mm">
                  <w:txbxContent>
                    <w:p w14:paraId="5394F2F6" w14:textId="23C0A617" w:rsidR="00C77568" w:rsidRPr="00C77568" w:rsidRDefault="00C77568" w:rsidP="00C77568">
                      <w:pPr>
                        <w:spacing w:after="0" w:line="240" w:lineRule="auto"/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</w:pPr>
                      <w:r w:rsidRPr="00C77568"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  <w:t>- CTCK gửi VSDC thông tin giao dịch thiếu tiền</w:t>
                      </w:r>
                      <w:r w:rsidR="000850EB"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  <w:t>;</w:t>
                      </w:r>
                    </w:p>
                    <w:p w14:paraId="2E29E1F6" w14:textId="6CC5487D" w:rsidR="00E741B2" w:rsidRPr="007B0786" w:rsidRDefault="00C77568" w:rsidP="00C77568">
                      <w:pPr>
                        <w:spacing w:after="0" w:line="240" w:lineRule="auto"/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</w:pPr>
                      <w:r w:rsidRPr="00C77568"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  <w:t>- NHLK thông báo cho CTCK để CTCK chuyển tiền vào</w:t>
                      </w:r>
                      <w:r w:rsidR="001772DE"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  <w:t xml:space="preserve"> tài khoản của CTCK tại</w:t>
                      </w:r>
                      <w:r w:rsidRPr="00C77568"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  <w:t xml:space="preserve"> NHTT</w:t>
                      </w:r>
                      <w:r w:rsidR="001772DE"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  <w:t xml:space="preserve"> để NHTT</w:t>
                      </w:r>
                      <w:r w:rsidRPr="00C77568"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  <w:t xml:space="preserve"> phong tỏa</w:t>
                      </w:r>
                      <w:r w:rsidR="00D00207"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1834FF" wp14:editId="39EFBB08">
                <wp:simplePos x="0" y="0"/>
                <wp:positionH relativeFrom="column">
                  <wp:posOffset>110004</wp:posOffset>
                </wp:positionH>
                <wp:positionV relativeFrom="paragraph">
                  <wp:posOffset>2878981</wp:posOffset>
                </wp:positionV>
                <wp:extent cx="6056900" cy="32385"/>
                <wp:effectExtent l="0" t="0" r="20320" b="24765"/>
                <wp:wrapNone/>
                <wp:docPr id="10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56900" cy="3238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>
            <w:pict>
              <v:line w14:anchorId="0759A281" id="Straight Connector 21" o:spid="_x0000_s1026" style="position:absolute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226.7pt" to="485.55pt,2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" strokecolor="#00b0f0">
                <v:stroke dashstyle="dash"/>
              </v:lin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69C2FF" wp14:editId="2069B2AB">
                <wp:simplePos x="0" y="0"/>
                <wp:positionH relativeFrom="column">
                  <wp:posOffset>122973</wp:posOffset>
                </wp:positionH>
                <wp:positionV relativeFrom="paragraph">
                  <wp:posOffset>2483390</wp:posOffset>
                </wp:positionV>
                <wp:extent cx="6044119" cy="0"/>
                <wp:effectExtent l="0" t="0" r="0" b="0"/>
                <wp:wrapNone/>
                <wp:docPr id="1771178510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4411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>
            <w:pict>
              <v:line w14:anchorId="22EB406B" id="Straight Connector 21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pt,195.55pt" to="485.6pt,1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" strokecolor="#00b0f0">
                <v:stroke dashstyle="dash"/>
              </v:line>
            </w:pict>
          </mc:Fallback>
        </mc:AlternateContent>
      </w:r>
      <w:r w:rsidR="00C77568" w:rsidRPr="006F12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866A01" wp14:editId="4FF7C26C">
                <wp:simplePos x="0" y="0"/>
                <wp:positionH relativeFrom="column">
                  <wp:posOffset>64770</wp:posOffset>
                </wp:positionH>
                <wp:positionV relativeFrom="paragraph">
                  <wp:posOffset>2505061</wp:posOffset>
                </wp:positionV>
                <wp:extent cx="613263" cy="343535"/>
                <wp:effectExtent l="0" t="0" r="0" b="0"/>
                <wp:wrapNone/>
                <wp:docPr id="7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63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43D4F" w14:textId="77777777" w:rsidR="009E01A3" w:rsidRDefault="009E01A3" w:rsidP="009E01A3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Chậm nhất</w:t>
                            </w:r>
                          </w:p>
                          <w:p w14:paraId="3E20C169" w14:textId="1C38DA58" w:rsidR="009E01A3" w:rsidRPr="006F1278" w:rsidRDefault="009E01A3" w:rsidP="009E01A3">
                            <w:pPr>
                              <w:spacing w:after="0" w:line="254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6F1278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5</w:t>
                            </w:r>
                            <w:r w:rsidRPr="006F1278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3</w:t>
                            </w:r>
                            <w:r w:rsidRPr="006F1278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55866A01" id="Text Box 19" o:spid="_x0000_s1066" type="#_x0000_t202" style="position:absolute;left:0;text-align:left;margin-left:5.1pt;margin-top:197.25pt;width:48.3pt;height:27.0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" filled="f" stroked="f" strokeweight=".5pt">
                <v:textbox inset="1.75847mm,.87922mm,1.75847mm,.87922mm">
                  <w:txbxContent>
                    <w:p w14:paraId="1B343D4F" w14:textId="77777777" w:rsidR="009E01A3" w:rsidRDefault="009E01A3" w:rsidP="009E01A3">
                      <w:pPr>
                        <w:spacing w:after="0" w:line="256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Chậm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nhất</w:t>
                      </w:r>
                      <w:proofErr w:type="spellEnd"/>
                    </w:p>
                    <w:p w14:paraId="3E20C169" w14:textId="1C38DA58" w:rsidR="009E01A3" w:rsidRPr="006F1278" w:rsidRDefault="009E01A3" w:rsidP="009E01A3">
                      <w:pPr>
                        <w:spacing w:after="0" w:line="254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</w:pPr>
                      <w:r w:rsidRPr="006F1278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5</w:t>
                      </w:r>
                      <w:r w:rsidRPr="006F1278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3</w:t>
                      </w:r>
                      <w:r w:rsidRPr="006F1278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CAA053" wp14:editId="402587EA">
                <wp:simplePos x="0" y="0"/>
                <wp:positionH relativeFrom="margin">
                  <wp:posOffset>3901697</wp:posOffset>
                </wp:positionH>
                <wp:positionV relativeFrom="paragraph">
                  <wp:posOffset>2559577</wp:posOffset>
                </wp:positionV>
                <wp:extent cx="2101215" cy="253098"/>
                <wp:effectExtent l="0" t="0" r="1333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215" cy="2530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6591A" w14:textId="1049087B" w:rsidR="009E01A3" w:rsidRPr="009E01A3" w:rsidRDefault="009E01A3" w:rsidP="009E01A3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bCs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9E01A3">
                              <w:rPr>
                                <w:rFonts w:ascii="Times New Roman" w:eastAsia="DengXian" w:hAnsi="Times New Roman" w:cs="Times New Roman"/>
                                <w:bCs/>
                                <w:kern w:val="24"/>
                                <w:sz w:val="15"/>
                                <w:szCs w:val="15"/>
                              </w:rPr>
                              <w:t>NHTT phong tỏa tiền và gửi xác nhận cho VSDC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0ECAA053" id="_x0000_s1067" type="#_x0000_t202" style="position:absolute;left:0;text-align:left;margin-left:307.2pt;margin-top:201.55pt;width:165.45pt;height:19.9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" fillcolor="window" strokeweight=".5pt">
                <v:textbox inset="1.75847mm,.87922mm,1.75847mm,.87922mm">
                  <w:txbxContent>
                    <w:p w14:paraId="69D6591A" w14:textId="1049087B" w:rsidR="009E01A3" w:rsidRPr="009E01A3" w:rsidRDefault="009E01A3" w:rsidP="009E01A3">
                      <w:pPr>
                        <w:spacing w:after="0" w:line="256" w:lineRule="auto"/>
                        <w:jc w:val="center"/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</w:pPr>
                      <w:r w:rsidRPr="009E01A3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 xml:space="preserve">NHTT </w:t>
                      </w:r>
                      <w:proofErr w:type="spellStart"/>
                      <w:r w:rsidRPr="009E01A3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>phong</w:t>
                      </w:r>
                      <w:proofErr w:type="spellEnd"/>
                      <w:r w:rsidRPr="009E01A3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9E01A3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>tỏa</w:t>
                      </w:r>
                      <w:proofErr w:type="spellEnd"/>
                      <w:r w:rsidRPr="009E01A3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9E01A3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>tiền</w:t>
                      </w:r>
                      <w:proofErr w:type="spellEnd"/>
                      <w:r w:rsidRPr="009E01A3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9E01A3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>và</w:t>
                      </w:r>
                      <w:proofErr w:type="spellEnd"/>
                      <w:r w:rsidRPr="009E01A3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9E01A3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>gửi</w:t>
                      </w:r>
                      <w:proofErr w:type="spellEnd"/>
                      <w:r w:rsidRPr="009E01A3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9E01A3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>xác</w:t>
                      </w:r>
                      <w:proofErr w:type="spellEnd"/>
                      <w:r w:rsidRPr="009E01A3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9E01A3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>nhận</w:t>
                      </w:r>
                      <w:proofErr w:type="spellEnd"/>
                      <w:r w:rsidRPr="009E01A3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9E01A3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>cho</w:t>
                      </w:r>
                      <w:proofErr w:type="spellEnd"/>
                      <w:r w:rsidRPr="009E01A3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 xml:space="preserve"> VSDC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0AB231" wp14:editId="567337A8">
                <wp:simplePos x="0" y="0"/>
                <wp:positionH relativeFrom="margin">
                  <wp:align>right</wp:align>
                </wp:positionH>
                <wp:positionV relativeFrom="paragraph">
                  <wp:posOffset>3974965</wp:posOffset>
                </wp:positionV>
                <wp:extent cx="6024664" cy="6485"/>
                <wp:effectExtent l="0" t="0" r="14605" b="31750"/>
                <wp:wrapNone/>
                <wp:docPr id="8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24664" cy="648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>
            <w:pict>
              <v:line w14:anchorId="18798F32" id="Straight Connector 21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3.2pt,313pt" to="897.6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" strokecolor="#00b0f0">
                <v:stroke dashstyle="dash"/>
                <w10:wrap anchorx="margin"/>
              </v:lin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AF132" wp14:editId="4F5CBCD2">
                <wp:simplePos x="0" y="0"/>
                <wp:positionH relativeFrom="column">
                  <wp:posOffset>3420745</wp:posOffset>
                </wp:positionH>
                <wp:positionV relativeFrom="paragraph">
                  <wp:posOffset>1743845</wp:posOffset>
                </wp:positionV>
                <wp:extent cx="7620" cy="1240790"/>
                <wp:effectExtent l="38100" t="0" r="68580" b="5461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2407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type w14:anchorId="1FFB8A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69.35pt;margin-top:137.3pt;width:.6pt;height:97.7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AC903E" wp14:editId="4B24D66B">
                <wp:simplePos x="0" y="0"/>
                <wp:positionH relativeFrom="column">
                  <wp:posOffset>1606105</wp:posOffset>
                </wp:positionH>
                <wp:positionV relativeFrom="paragraph">
                  <wp:posOffset>2320290</wp:posOffset>
                </wp:positionV>
                <wp:extent cx="542155" cy="1045426"/>
                <wp:effectExtent l="19050" t="0" r="48895" b="97790"/>
                <wp:wrapNone/>
                <wp:docPr id="1649258458" name="Connector: Elbow 1649258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155" cy="1045426"/>
                        </a:xfrm>
                        <a:prstGeom prst="bentConnector3">
                          <a:avLst>
                            <a:gd name="adj1" fmla="val -10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>
            <w:pict>
              <v:shape w14:anchorId="68D6BDE5" id="Connector: Elbow 1649258458" o:spid="_x0000_s1026" type="#_x0000_t34" style="position:absolute;margin-left:126.45pt;margin-top:182.7pt;width:42.7pt;height:82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" adj="-222" strokecolor="black [3200]" strokeweight=".5pt">
                <v:stroke endarrow="block"/>
              </v:shap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0F611" wp14:editId="60053185">
                <wp:simplePos x="0" y="0"/>
                <wp:positionH relativeFrom="column">
                  <wp:posOffset>2152001</wp:posOffset>
                </wp:positionH>
                <wp:positionV relativeFrom="paragraph">
                  <wp:posOffset>2989229</wp:posOffset>
                </wp:positionV>
                <wp:extent cx="2552700" cy="750448"/>
                <wp:effectExtent l="38100" t="19050" r="38100" b="31115"/>
                <wp:wrapNone/>
                <wp:docPr id="746369262" name="Diamon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750448"/>
                        </a:xfrm>
                        <a:prstGeom prst="diamond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63305" tIns="31652" rIns="63305" bIns="316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27B42D93" id="Diamond 1" o:spid="_x0000_s1026" type="#_x0000_t4" style="position:absolute;margin-left:169.45pt;margin-top:235.35pt;width:201pt;height: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" filled="f" strokecolor="windowText" strokeweight="1.5pt">
                <v:textbox inset="1.75847mm,.87922mm,1.75847mm,.87922mm"/>
              </v:shap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4BE76E" wp14:editId="168D3864">
                <wp:simplePos x="0" y="0"/>
                <wp:positionH relativeFrom="column">
                  <wp:posOffset>3436620</wp:posOffset>
                </wp:positionH>
                <wp:positionV relativeFrom="paragraph">
                  <wp:posOffset>3739650</wp:posOffset>
                </wp:positionV>
                <wp:extent cx="0" cy="301914"/>
                <wp:effectExtent l="76200" t="0" r="57150" b="60325"/>
                <wp:wrapNone/>
                <wp:docPr id="197068499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9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07B63213" id="Straight Arrow Connector 14" o:spid="_x0000_s1026" type="#_x0000_t32" style="position:absolute;margin-left:270.6pt;margin-top:294.45pt;width:0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" strokecolor="black [3200]" strokeweight="1pt">
                <v:stroke endarrow="block" joinstyle="miter"/>
              </v:shap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2040DC" wp14:editId="63156CC0">
                <wp:simplePos x="0" y="0"/>
                <wp:positionH relativeFrom="column">
                  <wp:posOffset>2202950</wp:posOffset>
                </wp:positionH>
                <wp:positionV relativeFrom="paragraph">
                  <wp:posOffset>4039235</wp:posOffset>
                </wp:positionV>
                <wp:extent cx="2491091" cy="789940"/>
                <wp:effectExtent l="38100" t="19050" r="24130" b="29210"/>
                <wp:wrapNone/>
                <wp:docPr id="1923216651" name="Diamon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091" cy="789940"/>
                        </a:xfrm>
                        <a:prstGeom prst="diamond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63305" tIns="31652" rIns="63305" bIns="316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>
            <w:pict>
              <v:shape w14:anchorId="251A02D5" id="Diamond 1" o:spid="_x0000_s1026" type="#_x0000_t4" style="position:absolute;margin-left:173.45pt;margin-top:318.05pt;width:196.15pt;height:6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" filled="f" strokecolor="windowText" strokeweight="1.5pt">
                <v:textbox inset="1.75847mm,.87922mm,1.75847mm,.87922mm"/>
              </v:shap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F17EFF" wp14:editId="2993A161">
                <wp:simplePos x="0" y="0"/>
                <wp:positionH relativeFrom="column">
                  <wp:posOffset>3450590</wp:posOffset>
                </wp:positionH>
                <wp:positionV relativeFrom="paragraph">
                  <wp:posOffset>4838835</wp:posOffset>
                </wp:positionV>
                <wp:extent cx="0" cy="227330"/>
                <wp:effectExtent l="76200" t="0" r="57150" b="58420"/>
                <wp:wrapNone/>
                <wp:docPr id="11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>
            <w:pict>
              <v:shape w14:anchorId="2A63F64C" id="Straight Arrow Connector 14" o:spid="_x0000_s1026" type="#_x0000_t32" style="position:absolute;margin-left:271.7pt;margin-top:381pt;width:0;height:17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" strokecolor="black [3200]" strokeweight="1pt">
                <v:stroke endarrow="block" joinstyle="miter"/>
              </v:shap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33BADD" wp14:editId="1BBAF53E">
                <wp:simplePos x="0" y="0"/>
                <wp:positionH relativeFrom="column">
                  <wp:posOffset>2021975</wp:posOffset>
                </wp:positionH>
                <wp:positionV relativeFrom="paragraph">
                  <wp:posOffset>1347470</wp:posOffset>
                </wp:positionV>
                <wp:extent cx="626745" cy="5080"/>
                <wp:effectExtent l="19050" t="57150" r="0" b="90170"/>
                <wp:wrapNone/>
                <wp:docPr id="1649258455" name="Straight Arrow Connector 1649258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745" cy="5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>
            <w:pict>
              <v:shape w14:anchorId="65F10D6E" id="Straight Arrow Connector 1649258455" o:spid="_x0000_s1026" type="#_x0000_t32" style="position:absolute;margin-left:159.2pt;margin-top:106.1pt;width:49.35pt;height:.4pt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" strokecolor="black [3200]" strokeweight="1pt">
                <v:stroke endarrow="block" joinstyle="miter"/>
              </v:shap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758B74" wp14:editId="38530BB8">
                <wp:simplePos x="0" y="0"/>
                <wp:positionH relativeFrom="column">
                  <wp:posOffset>1278890</wp:posOffset>
                </wp:positionH>
                <wp:positionV relativeFrom="paragraph">
                  <wp:posOffset>1153795</wp:posOffset>
                </wp:positionV>
                <wp:extent cx="736600" cy="324256"/>
                <wp:effectExtent l="0" t="0" r="25400" b="1905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3242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C312C" w14:textId="77777777" w:rsidR="00E16A74" w:rsidRDefault="00E741B2" w:rsidP="00E741B2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8626B9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5"/>
                                <w:szCs w:val="15"/>
                              </w:rPr>
                              <w:t xml:space="preserve">Xác nhận </w:t>
                            </w:r>
                          </w:p>
                          <w:p w14:paraId="6161DF92" w14:textId="61F8BB09" w:rsidR="00E741B2" w:rsidRPr="008626B9" w:rsidRDefault="00E16A74" w:rsidP="00E741B2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5"/>
                                <w:szCs w:val="15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5"/>
                                <w:szCs w:val="15"/>
                              </w:rPr>
                              <w:t>đủ tiền</w:t>
                            </w:r>
                            <w:r w:rsidR="00E741B2" w:rsidRPr="008626B9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65758B74" id="_x0000_s1068" type="#_x0000_t202" style="position:absolute;left:0;text-align:left;margin-left:100.7pt;margin-top:90.85pt;width:58pt;height:2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" fillcolor="window" strokeweight=".5pt">
                <v:textbox inset="1.75847mm,.87922mm,1.75847mm,.87922mm">
                  <w:txbxContent>
                    <w:p w14:paraId="1E2C312C" w14:textId="77777777" w:rsidR="00E16A74" w:rsidRDefault="00E741B2" w:rsidP="00E741B2">
                      <w:pPr>
                        <w:spacing w:after="0" w:line="256" w:lineRule="auto"/>
                        <w:jc w:val="center"/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</w:pPr>
                      <w:proofErr w:type="spellStart"/>
                      <w:r w:rsidRPr="008626B9"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  <w:t>Xác</w:t>
                      </w:r>
                      <w:proofErr w:type="spellEnd"/>
                      <w:r w:rsidRPr="008626B9"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8626B9"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  <w:t>nhận</w:t>
                      </w:r>
                      <w:proofErr w:type="spellEnd"/>
                      <w:r w:rsidRPr="008626B9"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6161DF92" w14:textId="61F8BB09" w:rsidR="00E741B2" w:rsidRPr="008626B9" w:rsidRDefault="00E16A74" w:rsidP="00E741B2">
                      <w:pPr>
                        <w:spacing w:after="0" w:line="256" w:lineRule="auto"/>
                        <w:jc w:val="center"/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  <w14:ligatures w14:val="standardContextual"/>
                        </w:rPr>
                      </w:pP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  <w:t>đủ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  <w:t>tiền</w:t>
                      </w:r>
                      <w:proofErr w:type="spellEnd"/>
                      <w:r w:rsidR="00E741B2" w:rsidRPr="008626B9"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01A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C26C81" wp14:editId="418D572F">
                <wp:simplePos x="0" y="0"/>
                <wp:positionH relativeFrom="column">
                  <wp:posOffset>1606550</wp:posOffset>
                </wp:positionH>
                <wp:positionV relativeFrom="paragraph">
                  <wp:posOffset>1481320</wp:posOffset>
                </wp:positionV>
                <wp:extent cx="45719" cy="267794"/>
                <wp:effectExtent l="38100" t="0" r="69215" b="56515"/>
                <wp:wrapNone/>
                <wp:docPr id="1649258446" name="Connector: Elbow 1649258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7794"/>
                        </a:xfrm>
                        <a:prstGeom prst="bentConnector3">
                          <a:avLst>
                            <a:gd name="adj1" fmla="val 9997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>
            <w:pict>
              <v:shape w14:anchorId="2740623B" id="Connector: Elbow 1649258446" o:spid="_x0000_s1026" type="#_x0000_t34" style="position:absolute;margin-left:126.5pt;margin-top:116.65pt;width:3.6pt;height:21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" adj="21595" strokecolor="black [3213]" strokeweight=".5pt">
                <v:stroke endarrow="block"/>
              </v:shape>
            </w:pict>
          </mc:Fallback>
        </mc:AlternateContent>
      </w:r>
      <w:r w:rsidR="00DF566B" w:rsidRPr="006F12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613D7A" wp14:editId="1FDC27B9">
                <wp:simplePos x="0" y="0"/>
                <wp:positionH relativeFrom="column">
                  <wp:posOffset>77736</wp:posOffset>
                </wp:positionH>
                <wp:positionV relativeFrom="paragraph">
                  <wp:posOffset>4165619</wp:posOffset>
                </wp:positionV>
                <wp:extent cx="613263" cy="343535"/>
                <wp:effectExtent l="0" t="0" r="0" b="0"/>
                <wp:wrapNone/>
                <wp:docPr id="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63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444BFA" w14:textId="7D9F8DE2" w:rsidR="00DF566B" w:rsidRPr="00DF566B" w:rsidRDefault="00DF566B" w:rsidP="00DF566B">
                            <w:pPr>
                              <w:spacing w:after="0" w:line="254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Chậm nhất 16h00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7D613D7A" id="_x0000_s1069" type="#_x0000_t202" style="position:absolute;left:0;text-align:left;margin-left:6.1pt;margin-top:328pt;width:48.3pt;height:27.0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" filled="f" stroked="f" strokeweight=".5pt">
                <v:textbox inset="1.75847mm,.87922mm,1.75847mm,.87922mm">
                  <w:txbxContent>
                    <w:p w14:paraId="7E444BFA" w14:textId="7D9F8DE2" w:rsidR="00DF566B" w:rsidRPr="00DF566B" w:rsidRDefault="00DF566B" w:rsidP="00DF566B">
                      <w:pPr>
                        <w:spacing w:after="0" w:line="254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Chậm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nhất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16h00</w:t>
                      </w:r>
                    </w:p>
                  </w:txbxContent>
                </v:textbox>
              </v:shape>
            </w:pict>
          </mc:Fallback>
        </mc:AlternateContent>
      </w:r>
      <w:r w:rsidR="00DF566B" w:rsidRPr="006F12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058570" wp14:editId="1A6D2623">
                <wp:simplePos x="0" y="0"/>
                <wp:positionH relativeFrom="column">
                  <wp:posOffset>50308</wp:posOffset>
                </wp:positionH>
                <wp:positionV relativeFrom="paragraph">
                  <wp:posOffset>3330045</wp:posOffset>
                </wp:positionV>
                <wp:extent cx="613263" cy="343535"/>
                <wp:effectExtent l="0" t="0" r="0" b="0"/>
                <wp:wrapNone/>
                <wp:docPr id="1021220713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63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AB4E1" w14:textId="2CBDC1CF" w:rsidR="00E741B2" w:rsidRPr="00DF566B" w:rsidRDefault="00DF566B" w:rsidP="00E741B2">
                            <w:pPr>
                              <w:spacing w:after="0" w:line="254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Chậm nhất 15h45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0B058570" id="_x0000_s1070" type="#_x0000_t202" style="position:absolute;left:0;text-align:left;margin-left:3.95pt;margin-top:262.2pt;width:48.3pt;height:27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" filled="f" stroked="f" strokeweight=".5pt">
                <v:textbox inset="1.75847mm,.87922mm,1.75847mm,.87922mm">
                  <w:txbxContent>
                    <w:p w14:paraId="548AB4E1" w14:textId="2CBDC1CF" w:rsidR="00E741B2" w:rsidRPr="00DF566B" w:rsidRDefault="00DF566B" w:rsidP="00E741B2">
                      <w:pPr>
                        <w:spacing w:after="0" w:line="254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Chậm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nhất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15h45</w:t>
                      </w:r>
                    </w:p>
                  </w:txbxContent>
                </v:textbox>
              </v:shape>
            </w:pict>
          </mc:Fallback>
        </mc:AlternateContent>
      </w:r>
      <w:r w:rsidR="00DF566B" w:rsidRPr="006F12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1676E1" wp14:editId="390CF190">
                <wp:simplePos x="0" y="0"/>
                <wp:positionH relativeFrom="column">
                  <wp:posOffset>54473</wp:posOffset>
                </wp:positionH>
                <wp:positionV relativeFrom="paragraph">
                  <wp:posOffset>1415192</wp:posOffset>
                </wp:positionV>
                <wp:extent cx="613263" cy="343535"/>
                <wp:effectExtent l="0" t="0" r="0" b="0"/>
                <wp:wrapNone/>
                <wp:docPr id="18" name="Text Box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EA87C4-7B5A-331B-D476-54E9679AA7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63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7AA14" w14:textId="77777777" w:rsidR="00E741B2" w:rsidRDefault="00E741B2" w:rsidP="00E741B2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Chậm nhất</w:t>
                            </w:r>
                          </w:p>
                          <w:p w14:paraId="4904AF1C" w14:textId="513D982A" w:rsidR="00E741B2" w:rsidRPr="006F1278" w:rsidRDefault="00E741B2" w:rsidP="00E741B2">
                            <w:pPr>
                              <w:spacing w:after="0" w:line="254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6F1278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1</w:t>
                            </w:r>
                            <w:r w:rsidR="00DF566B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5</w:t>
                            </w:r>
                            <w:r w:rsidRPr="006F1278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h</w:t>
                            </w:r>
                            <w:r w:rsidR="00A11586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0</w:t>
                            </w:r>
                            <w:r w:rsidRPr="006F1278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771676E1" id="_x0000_s1071" type="#_x0000_t202" style="position:absolute;left:0;text-align:left;margin-left:4.3pt;margin-top:111.45pt;width:48.3pt;height:27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" filled="f" stroked="f" strokeweight=".5pt">
                <v:textbox inset="1.75847mm,.87922mm,1.75847mm,.87922mm">
                  <w:txbxContent>
                    <w:p w14:paraId="48B7AA14" w14:textId="77777777" w:rsidR="00E741B2" w:rsidRDefault="00E741B2" w:rsidP="00E741B2">
                      <w:pPr>
                        <w:spacing w:after="0" w:line="256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Chậm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nhất</w:t>
                      </w:r>
                      <w:proofErr w:type="spellEnd"/>
                    </w:p>
                    <w:p w14:paraId="4904AF1C" w14:textId="513D982A" w:rsidR="00E741B2" w:rsidRPr="006F1278" w:rsidRDefault="00E741B2" w:rsidP="00E741B2">
                      <w:pPr>
                        <w:spacing w:after="0" w:line="254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</w:pPr>
                      <w:r w:rsidRPr="006F1278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1</w:t>
                      </w:r>
                      <w:r w:rsidR="00DF566B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5</w:t>
                      </w:r>
                      <w:r w:rsidRPr="006F1278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h</w:t>
                      </w:r>
                      <w:r w:rsidR="00A11586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0</w:t>
                      </w:r>
                      <w:r w:rsidRPr="006F1278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82D17" w:rsidRPr="006F12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633859" wp14:editId="70CD5250">
                <wp:simplePos x="0" y="0"/>
                <wp:positionH relativeFrom="column">
                  <wp:posOffset>14773</wp:posOffset>
                </wp:positionH>
                <wp:positionV relativeFrom="paragraph">
                  <wp:posOffset>6061011</wp:posOffset>
                </wp:positionV>
                <wp:extent cx="613263" cy="278910"/>
                <wp:effectExtent l="0" t="0" r="0" b="6985"/>
                <wp:wrapNone/>
                <wp:docPr id="1534260148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63" cy="278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22F59" w14:textId="090FDFD4" w:rsidR="00E741B2" w:rsidRPr="00A31ED6" w:rsidRDefault="00E741B2" w:rsidP="00E741B2">
                            <w:pPr>
                              <w:spacing w:after="0" w:line="254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  <w:lang w:val="vi-VN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1</w:t>
                            </w:r>
                            <w:r w:rsidR="006A13B4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h</w:t>
                            </w:r>
                            <w:r w:rsidR="006A13B4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  <w:lang w:val="vi-VN"/>
                              </w:rPr>
                              <w:t>- 12h00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1C633859" id="_x0000_s1072" type="#_x0000_t202" style="position:absolute;left:0;text-align:left;margin-left:1.15pt;margin-top:477.25pt;width:48.3pt;height:21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" filled="f" stroked="f" strokeweight=".5pt">
                <v:textbox inset="1.75847mm,.87922mm,1.75847mm,.87922mm">
                  <w:txbxContent>
                    <w:p w14:paraId="1D222F59" w14:textId="090FDFD4" w:rsidR="00E741B2" w:rsidRPr="00A31ED6" w:rsidRDefault="00E741B2" w:rsidP="00E741B2">
                      <w:pPr>
                        <w:spacing w:after="0" w:line="254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  <w:lang w:val="vi-VN"/>
                        </w:rPr>
                      </w:pP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1</w:t>
                      </w:r>
                      <w:r w:rsidR="006A13B4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0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h</w:t>
                      </w:r>
                      <w:r w:rsidR="006A13B4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3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0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  <w:lang w:val="vi-VN"/>
                        </w:rPr>
                        <w:t>- 12h00</w:t>
                      </w:r>
                    </w:p>
                  </w:txbxContent>
                </v:textbox>
              </v:shape>
            </w:pict>
          </mc:Fallback>
        </mc:AlternateContent>
      </w:r>
      <w:r w:rsidR="00582D17" w:rsidRPr="006F12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30BC35" wp14:editId="1A60B32F">
                <wp:simplePos x="0" y="0"/>
                <wp:positionH relativeFrom="column">
                  <wp:posOffset>1438</wp:posOffset>
                </wp:positionH>
                <wp:positionV relativeFrom="paragraph">
                  <wp:posOffset>5367344</wp:posOffset>
                </wp:positionV>
                <wp:extent cx="613263" cy="278910"/>
                <wp:effectExtent l="0" t="0" r="0" b="6985"/>
                <wp:wrapNone/>
                <wp:docPr id="1632628046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63" cy="278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EE5F5" w14:textId="59C94F63" w:rsidR="00E741B2" w:rsidRPr="006F1278" w:rsidRDefault="00BE12D6" w:rsidP="00E741B2">
                            <w:pPr>
                              <w:spacing w:after="0" w:line="254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Chậm nhất </w:t>
                            </w:r>
                            <w:r w:rsidR="00E741B2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10h</w:t>
                            </w:r>
                            <w:r w:rsidR="006A13B4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BC35" id="_x0000_s1073" type="#_x0000_t202" style="position:absolute;left:0;text-align:left;margin-left:.1pt;margin-top:422.65pt;width:48.3pt;height:21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" filled="f" stroked="f" strokeweight=".5pt">
                <v:textbox inset="1.75847mm,.87922mm,1.75847mm,.87922mm">
                  <w:txbxContent>
                    <w:p w14:paraId="7EFEE5F5" w14:textId="59C94F63" w:rsidR="00E741B2" w:rsidRPr="006F1278" w:rsidRDefault="00BE12D6" w:rsidP="00E741B2">
                      <w:pPr>
                        <w:spacing w:after="0" w:line="254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Chậm nhất </w:t>
                      </w:r>
                      <w:r w:rsidR="00E741B2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10h</w:t>
                      </w:r>
                      <w:r w:rsidR="006A13B4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F75F9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B76BB2" wp14:editId="4AA35068">
                <wp:simplePos x="0" y="0"/>
                <wp:positionH relativeFrom="column">
                  <wp:posOffset>31750</wp:posOffset>
                </wp:positionH>
                <wp:positionV relativeFrom="paragraph">
                  <wp:posOffset>7976974</wp:posOffset>
                </wp:positionV>
                <wp:extent cx="6419850" cy="4445"/>
                <wp:effectExtent l="0" t="19050" r="19050" b="33655"/>
                <wp:wrapNone/>
                <wp:docPr id="10652118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44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>
            <w:pict>
              <v:line w14:anchorId="7DF381DF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628.1pt" to="508pt,6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" strokecolor="windowText" strokeweight="2.25pt">
                <v:stroke joinstyle="miter"/>
              </v:line>
            </w:pict>
          </mc:Fallback>
        </mc:AlternateContent>
      </w:r>
      <w:r w:rsidR="00F75F9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4353D5" wp14:editId="5DBA63E1">
                <wp:simplePos x="0" y="0"/>
                <wp:positionH relativeFrom="page">
                  <wp:posOffset>3655060</wp:posOffset>
                </wp:positionH>
                <wp:positionV relativeFrom="paragraph">
                  <wp:posOffset>5252189</wp:posOffset>
                </wp:positionV>
                <wp:extent cx="379730" cy="158750"/>
                <wp:effectExtent l="0" t="0" r="0" b="0"/>
                <wp:wrapNone/>
                <wp:docPr id="1286037100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15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B2448" w14:textId="77777777" w:rsidR="00E741B2" w:rsidRPr="00157F53" w:rsidRDefault="00E741B2" w:rsidP="00E741B2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Thiếu 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7B4353D5" id="_x0000_s1074" type="#_x0000_t202" style="position:absolute;left:0;text-align:left;margin-left:287.8pt;margin-top:413.55pt;width:29.9pt;height:12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" filled="f" stroked="f" strokeweight=".5pt">
                <v:textbox inset="1.75847mm,.87922mm,1.75847mm,.87922mm">
                  <w:txbxContent>
                    <w:p w14:paraId="4A7B2448" w14:textId="77777777" w:rsidR="00E741B2" w:rsidRPr="00157F53" w:rsidRDefault="00E741B2" w:rsidP="00E741B2">
                      <w:pPr>
                        <w:spacing w:after="0" w:line="256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Thiếu</w:t>
                      </w:r>
                      <w:proofErr w:type="spellEnd"/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5F9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B0FB89" wp14:editId="46414B29">
                <wp:simplePos x="0" y="0"/>
                <wp:positionH relativeFrom="column">
                  <wp:posOffset>2974340</wp:posOffset>
                </wp:positionH>
                <wp:positionV relativeFrom="paragraph">
                  <wp:posOffset>5425440</wp:posOffset>
                </wp:positionV>
                <wp:extent cx="330200" cy="0"/>
                <wp:effectExtent l="0" t="76200" r="12700" b="95250"/>
                <wp:wrapNone/>
                <wp:docPr id="1771178500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>
            <w:pict>
              <v:shape w14:anchorId="77C17CAB" id="Straight Arrow Connector 19" o:spid="_x0000_s1026" type="#_x0000_t32" style="position:absolute;margin-left:234.2pt;margin-top:427.2pt;width:26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F75F9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FC748A" wp14:editId="496B9EDB">
                <wp:simplePos x="0" y="0"/>
                <wp:positionH relativeFrom="column">
                  <wp:posOffset>3235325</wp:posOffset>
                </wp:positionH>
                <wp:positionV relativeFrom="paragraph">
                  <wp:posOffset>6284595</wp:posOffset>
                </wp:positionV>
                <wp:extent cx="343535" cy="0"/>
                <wp:effectExtent l="0" t="76200" r="1841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>
            <w:pict>
              <v:shape w14:anchorId="7B2392B6" id="Straight Arrow Connector 3" o:spid="_x0000_s1026" type="#_x0000_t32" style="position:absolute;margin-left:254.75pt;margin-top:494.85pt;width:27.0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" strokecolor="black [3200]" strokeweight="1pt">
                <v:stroke endarrow="block" joinstyle="miter"/>
              </v:shape>
            </w:pict>
          </mc:Fallback>
        </mc:AlternateContent>
      </w:r>
      <w:r w:rsidR="00F75F9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99724F" wp14:editId="33D371D6">
                <wp:simplePos x="0" y="0"/>
                <wp:positionH relativeFrom="column">
                  <wp:posOffset>1291533</wp:posOffset>
                </wp:positionH>
                <wp:positionV relativeFrom="paragraph">
                  <wp:posOffset>5607676</wp:posOffset>
                </wp:positionV>
                <wp:extent cx="556666" cy="672863"/>
                <wp:effectExtent l="19050" t="0" r="72390" b="89535"/>
                <wp:wrapNone/>
                <wp:docPr id="6" name="Connector: Elb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666" cy="672863"/>
                        </a:xfrm>
                        <a:prstGeom prst="bentConnector3">
                          <a:avLst>
                            <a:gd name="adj1" fmla="val -86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>
            <w:pict>
              <v:shape w14:anchorId="4F0746AD" id="Connector: Elbow 6" o:spid="_x0000_s1026" type="#_x0000_t34" style="position:absolute;margin-left:101.7pt;margin-top:441.55pt;width:43.85pt;height:5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" adj="-187" strokecolor="black [3200]" strokeweight="1pt">
                <v:stroke endarrow="block"/>
              </v:shape>
            </w:pict>
          </mc:Fallback>
        </mc:AlternateContent>
      </w:r>
      <w:r w:rsidR="00766A0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E67AD8" wp14:editId="5B124863">
                <wp:simplePos x="0" y="0"/>
                <wp:positionH relativeFrom="column">
                  <wp:posOffset>2528930</wp:posOffset>
                </wp:positionH>
                <wp:positionV relativeFrom="paragraph">
                  <wp:posOffset>5614632</wp:posOffset>
                </wp:positionV>
                <wp:extent cx="1517328" cy="154675"/>
                <wp:effectExtent l="0" t="0" r="45085" b="36195"/>
                <wp:wrapNone/>
                <wp:docPr id="5" name="Connector: Elb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7328" cy="154675"/>
                        </a:xfrm>
                        <a:prstGeom prst="bentConnector3">
                          <a:avLst>
                            <a:gd name="adj1" fmla="val -49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>
            <w:pict>
              <v:shape w14:anchorId="04575DD3" id="Connector: Elbow 5" o:spid="_x0000_s1026" type="#_x0000_t34" style="position:absolute;margin-left:199.15pt;margin-top:442.1pt;width:119.45pt;height:12.2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" adj="-106" strokecolor="black [3200]" strokeweight="1pt"/>
            </w:pict>
          </mc:Fallback>
        </mc:AlternateContent>
      </w:r>
      <w:r w:rsidR="00766A0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7C1298" wp14:editId="38BE19CB">
                <wp:simplePos x="0" y="0"/>
                <wp:positionH relativeFrom="column">
                  <wp:posOffset>2439244</wp:posOffset>
                </wp:positionH>
                <wp:positionV relativeFrom="paragraph">
                  <wp:posOffset>5791504</wp:posOffset>
                </wp:positionV>
                <wp:extent cx="437004" cy="191860"/>
                <wp:effectExtent l="0" t="0" r="0" b="0"/>
                <wp:wrapNone/>
                <wp:docPr id="177117850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004" cy="191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386701" w14:textId="77777777" w:rsidR="00E741B2" w:rsidRPr="00157F53" w:rsidRDefault="00E741B2" w:rsidP="00E741B2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157F53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Đủ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4E7C1298" id="_x0000_s1075" type="#_x0000_t202" style="position:absolute;left:0;text-align:left;margin-left:192.05pt;margin-top:456pt;width:34.4pt;height:15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" filled="f" stroked="f" strokeweight=".5pt">
                <v:textbox inset="1.75847mm,.87922mm,1.75847mm,.87922mm">
                  <w:txbxContent>
                    <w:p w14:paraId="63386701" w14:textId="77777777" w:rsidR="00E741B2" w:rsidRPr="00157F53" w:rsidRDefault="00E741B2" w:rsidP="00E741B2">
                      <w:pPr>
                        <w:spacing w:after="0" w:line="256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proofErr w:type="spellStart"/>
                      <w:r w:rsidRPr="00157F53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Đủ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66A0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15816E" wp14:editId="6F3AA160">
                <wp:simplePos x="0" y="0"/>
                <wp:positionH relativeFrom="column">
                  <wp:posOffset>2527935</wp:posOffset>
                </wp:positionH>
                <wp:positionV relativeFrom="paragraph">
                  <wp:posOffset>5601465</wp:posOffset>
                </wp:positionV>
                <wp:extent cx="4445" cy="358674"/>
                <wp:effectExtent l="57150" t="0" r="71755" b="60960"/>
                <wp:wrapNone/>
                <wp:docPr id="1771178503" name="Straight Arrow Connector 1771178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586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>
            <w:pict>
              <v:shape w14:anchorId="629FEBFA" id="Straight Arrow Connector 1771178503" o:spid="_x0000_s1026" type="#_x0000_t32" style="position:absolute;margin-left:199.05pt;margin-top:441.05pt;width:.35pt;height:28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" strokecolor="black [3200]" strokeweight="1pt">
                <v:stroke endarrow="block" joinstyle="miter"/>
              </v:shape>
            </w:pict>
          </mc:Fallback>
        </mc:AlternateContent>
      </w:r>
      <w:r w:rsidR="003479B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A42DD" wp14:editId="772A8BBC">
                <wp:simplePos x="0" y="0"/>
                <wp:positionH relativeFrom="column">
                  <wp:posOffset>2534920</wp:posOffset>
                </wp:positionH>
                <wp:positionV relativeFrom="paragraph">
                  <wp:posOffset>7119724</wp:posOffset>
                </wp:positionV>
                <wp:extent cx="0" cy="245110"/>
                <wp:effectExtent l="76200" t="0" r="57150" b="59690"/>
                <wp:wrapNone/>
                <wp:docPr id="323536557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>
            <w:pict>
              <v:shape w14:anchorId="05E14119" id="Straight Arrow Connector 18" o:spid="_x0000_s1026" type="#_x0000_t32" style="position:absolute;margin-left:199.6pt;margin-top:560.6pt;width:0;height:1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" strokecolor="black [3200]" strokeweight="1pt">
                <v:stroke endarrow="block" joinstyle="miter"/>
              </v:shape>
            </w:pict>
          </mc:Fallback>
        </mc:AlternateContent>
      </w:r>
      <w:r w:rsidR="003479B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F4D1CA" wp14:editId="7F4B365A">
                <wp:simplePos x="0" y="0"/>
                <wp:positionH relativeFrom="column">
                  <wp:posOffset>2529840</wp:posOffset>
                </wp:positionH>
                <wp:positionV relativeFrom="paragraph">
                  <wp:posOffset>6592466</wp:posOffset>
                </wp:positionV>
                <wp:extent cx="0" cy="227965"/>
                <wp:effectExtent l="76200" t="0" r="57150" b="57785"/>
                <wp:wrapNone/>
                <wp:docPr id="84871759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>
            <w:pict>
              <v:shape w14:anchorId="200645A1" id="Straight Arrow Connector 17" o:spid="_x0000_s1026" type="#_x0000_t32" style="position:absolute;margin-left:199.2pt;margin-top:519.1pt;width:0;height:17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" strokecolor="black [3200]" strokeweight="1pt">
                <v:stroke endarrow="block" joinstyle="miter"/>
              </v:shape>
            </w:pict>
          </mc:Fallback>
        </mc:AlternateContent>
      </w:r>
      <w:r w:rsidR="003479B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AA5E4E" wp14:editId="595487FC">
                <wp:simplePos x="0" y="0"/>
                <wp:positionH relativeFrom="column">
                  <wp:posOffset>98425</wp:posOffset>
                </wp:positionH>
                <wp:positionV relativeFrom="paragraph">
                  <wp:posOffset>5947999</wp:posOffset>
                </wp:positionV>
                <wp:extent cx="5375275" cy="22860"/>
                <wp:effectExtent l="0" t="0" r="15875" b="34290"/>
                <wp:wrapNone/>
                <wp:docPr id="168982613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75275" cy="2286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>
            <w:pict>
              <v:line w14:anchorId="1758EE71" id="Straight Connector 21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468.35pt" to="431pt,4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" strokecolor="#00b0f0">
                <v:stroke dashstyle="dash"/>
              </v:line>
            </w:pict>
          </mc:Fallback>
        </mc:AlternateContent>
      </w:r>
      <w:bookmarkStart w:id="1" w:name="_GoBack"/>
      <w:bookmarkEnd w:id="1"/>
    </w:p>
    <w:p w14:paraId="7F6DD728" w14:textId="538B75A8" w:rsidR="009B15BD" w:rsidRPr="00E741B2" w:rsidRDefault="00F80A7F" w:rsidP="00E741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81B3A"/>
          <w:spacing w:val="3"/>
          <w:sz w:val="26"/>
          <w:szCs w:val="26"/>
          <w:shd w:val="clear" w:color="auto" w:fill="FFFFFF"/>
        </w:rPr>
        <w:tab/>
      </w:r>
    </w:p>
    <w:sectPr w:rsidR="009B15BD" w:rsidRPr="00E741B2" w:rsidSect="00F83A0E">
      <w:pgSz w:w="11906" w:h="16838" w:code="9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43CFD"/>
    <w:multiLevelType w:val="hybridMultilevel"/>
    <w:tmpl w:val="5AE4708C"/>
    <w:lvl w:ilvl="0" w:tplc="9AD0B3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11932"/>
    <w:multiLevelType w:val="hybridMultilevel"/>
    <w:tmpl w:val="0F78CC06"/>
    <w:lvl w:ilvl="0" w:tplc="72189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B2"/>
    <w:rsid w:val="00024A96"/>
    <w:rsid w:val="000812F1"/>
    <w:rsid w:val="000850EB"/>
    <w:rsid w:val="000E05A6"/>
    <w:rsid w:val="000E3F89"/>
    <w:rsid w:val="001743DE"/>
    <w:rsid w:val="001772DE"/>
    <w:rsid w:val="001A32C3"/>
    <w:rsid w:val="001E7547"/>
    <w:rsid w:val="001F4623"/>
    <w:rsid w:val="00213A45"/>
    <w:rsid w:val="00214EFE"/>
    <w:rsid w:val="0022151D"/>
    <w:rsid w:val="00237E77"/>
    <w:rsid w:val="00281B02"/>
    <w:rsid w:val="00287041"/>
    <w:rsid w:val="002E7A58"/>
    <w:rsid w:val="00325FF4"/>
    <w:rsid w:val="003479B9"/>
    <w:rsid w:val="003600ED"/>
    <w:rsid w:val="004455CD"/>
    <w:rsid w:val="00497A7C"/>
    <w:rsid w:val="004B6DE7"/>
    <w:rsid w:val="004B6F02"/>
    <w:rsid w:val="004C3F69"/>
    <w:rsid w:val="00513C7D"/>
    <w:rsid w:val="00582D17"/>
    <w:rsid w:val="00590D01"/>
    <w:rsid w:val="005C4216"/>
    <w:rsid w:val="005E3C96"/>
    <w:rsid w:val="006A13B4"/>
    <w:rsid w:val="006A2D6E"/>
    <w:rsid w:val="006B63C2"/>
    <w:rsid w:val="007031DD"/>
    <w:rsid w:val="00766A0F"/>
    <w:rsid w:val="007A765C"/>
    <w:rsid w:val="007B0786"/>
    <w:rsid w:val="007B5332"/>
    <w:rsid w:val="008B5788"/>
    <w:rsid w:val="008C57A3"/>
    <w:rsid w:val="00907E52"/>
    <w:rsid w:val="0093161A"/>
    <w:rsid w:val="0097749A"/>
    <w:rsid w:val="009B15BD"/>
    <w:rsid w:val="009E01A3"/>
    <w:rsid w:val="00A11586"/>
    <w:rsid w:val="00A23642"/>
    <w:rsid w:val="00A95ACE"/>
    <w:rsid w:val="00AA5413"/>
    <w:rsid w:val="00AB1EC4"/>
    <w:rsid w:val="00AB2B1F"/>
    <w:rsid w:val="00AB7A2A"/>
    <w:rsid w:val="00AE349B"/>
    <w:rsid w:val="00B27B65"/>
    <w:rsid w:val="00B327CE"/>
    <w:rsid w:val="00B80C81"/>
    <w:rsid w:val="00BD7C26"/>
    <w:rsid w:val="00BE12D6"/>
    <w:rsid w:val="00C55289"/>
    <w:rsid w:val="00C76E08"/>
    <w:rsid w:val="00C77568"/>
    <w:rsid w:val="00CA311F"/>
    <w:rsid w:val="00CF76CA"/>
    <w:rsid w:val="00D00207"/>
    <w:rsid w:val="00DF3740"/>
    <w:rsid w:val="00DF566B"/>
    <w:rsid w:val="00E0059B"/>
    <w:rsid w:val="00E16A74"/>
    <w:rsid w:val="00E741B2"/>
    <w:rsid w:val="00E96398"/>
    <w:rsid w:val="00EA2F79"/>
    <w:rsid w:val="00F66E8C"/>
    <w:rsid w:val="00F75F93"/>
    <w:rsid w:val="00F80A7F"/>
    <w:rsid w:val="00F83A0E"/>
    <w:rsid w:val="00F96BCE"/>
    <w:rsid w:val="00FB152E"/>
    <w:rsid w:val="00FD7A3A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A067F"/>
  <w15:chartTrackingRefBased/>
  <w15:docId w15:val="{41B4339E-35D1-41C2-979F-C6A7FB16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nguyễn</dc:creator>
  <cp:keywords/>
  <dc:description/>
  <cp:lastModifiedBy>namnh</cp:lastModifiedBy>
  <cp:revision>2</cp:revision>
  <cp:lastPrinted>2025-04-28T09:16:00Z</cp:lastPrinted>
  <dcterms:created xsi:type="dcterms:W3CDTF">2025-04-29T11:30:00Z</dcterms:created>
  <dcterms:modified xsi:type="dcterms:W3CDTF">2025-04-29T11:30:00Z</dcterms:modified>
</cp:coreProperties>
</file>